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9934" w14:textId="77777777" w:rsidR="00302F8C" w:rsidRPr="00EC12BC" w:rsidRDefault="00A278D3" w:rsidP="00EC12BC">
      <w:pPr>
        <w:spacing w:after="0" w:line="36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  <w:r w:rsidRPr="00EC12BC">
        <w:rPr>
          <w:rFonts w:cs="Times New Roman"/>
          <w:b/>
          <w:bCs/>
          <w:sz w:val="24"/>
          <w:szCs w:val="24"/>
        </w:rPr>
        <w:t>Vaughn Thomas Seymour Reed</w:t>
      </w:r>
    </w:p>
    <w:p w14:paraId="7C95127B" w14:textId="4DF2FCA4" w:rsidR="00A278D3" w:rsidRPr="00EC12BC" w:rsidRDefault="003849A5" w:rsidP="00EC12BC">
      <w:pPr>
        <w:spacing w:after="0" w:line="36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>74 Lenox Dr</w:t>
      </w:r>
      <w:r w:rsidR="00060FBC">
        <w:rPr>
          <w:rFonts w:cs="Times New Roman"/>
        </w:rPr>
        <w:t xml:space="preserve">, </w:t>
      </w:r>
      <w:r w:rsidR="008745ED">
        <w:rPr>
          <w:rFonts w:cs="Times New Roman"/>
        </w:rPr>
        <w:t>Starkville</w:t>
      </w:r>
      <w:r w:rsidR="00060FBC">
        <w:rPr>
          <w:rFonts w:cs="Times New Roman"/>
        </w:rPr>
        <w:t xml:space="preserve">, </w:t>
      </w:r>
      <w:r w:rsidR="008745ED">
        <w:rPr>
          <w:rFonts w:cs="Times New Roman"/>
        </w:rPr>
        <w:t>MS</w:t>
      </w:r>
      <w:r w:rsidR="00060FBC">
        <w:rPr>
          <w:rFonts w:cs="Times New Roman"/>
        </w:rPr>
        <w:t xml:space="preserve"> </w:t>
      </w:r>
      <w:r w:rsidR="008745ED">
        <w:rPr>
          <w:rFonts w:cs="Times New Roman"/>
        </w:rPr>
        <w:t>39759</w:t>
      </w:r>
    </w:p>
    <w:p w14:paraId="6C48D963" w14:textId="4AC334EF" w:rsidR="00A278D3" w:rsidRPr="00EC12BC" w:rsidRDefault="00A278D3" w:rsidP="00EC12BC">
      <w:pPr>
        <w:spacing w:after="0" w:line="360" w:lineRule="auto"/>
        <w:ind w:firstLine="0"/>
        <w:jc w:val="center"/>
        <w:rPr>
          <w:rFonts w:cs="Times New Roman"/>
        </w:rPr>
      </w:pPr>
      <w:r w:rsidRPr="00EC12BC">
        <w:rPr>
          <w:rFonts w:cs="Times New Roman"/>
        </w:rPr>
        <w:t>(270) 608-1293</w:t>
      </w:r>
      <w:r w:rsidR="00EC12BC">
        <w:rPr>
          <w:rFonts w:cs="Times New Roman"/>
        </w:rPr>
        <w:t xml:space="preserve"> | </w:t>
      </w:r>
      <w:r w:rsidR="00C67596">
        <w:rPr>
          <w:rFonts w:cs="Times New Roman"/>
        </w:rPr>
        <w:t>v</w:t>
      </w:r>
      <w:r w:rsidR="00CC37BE">
        <w:rPr>
          <w:rFonts w:cs="Times New Roman"/>
        </w:rPr>
        <w:t>aughn_reed@outlook.com</w:t>
      </w:r>
    </w:p>
    <w:p w14:paraId="41C891B1" w14:textId="7F1E2629" w:rsidR="00A278D3" w:rsidRPr="00EC12BC" w:rsidRDefault="00A278D3" w:rsidP="00EC12BC">
      <w:pPr>
        <w:pStyle w:val="Heading1"/>
        <w:ind w:left="0" w:firstLine="0"/>
        <w:rPr>
          <w:bCs/>
          <w:szCs w:val="28"/>
        </w:rPr>
      </w:pPr>
      <w:r w:rsidRPr="00EC12BC">
        <w:rPr>
          <w:bCs/>
          <w:szCs w:val="28"/>
        </w:rPr>
        <w:t>Education</w:t>
      </w:r>
      <w:r w:rsidR="00EC12BC" w:rsidRPr="00EC12BC">
        <w:rPr>
          <w:bCs/>
          <w:szCs w:val="28"/>
        </w:rPr>
        <w:t>:</w:t>
      </w:r>
    </w:p>
    <w:p w14:paraId="42AADDBE" w14:textId="42931D64" w:rsidR="00EC12BC" w:rsidRDefault="001B7CA1" w:rsidP="00EC12BC">
      <w:r w:rsidRPr="00804F5E">
        <w:rPr>
          <w:b/>
          <w:bCs/>
        </w:rPr>
        <w:t>Doctor of Philosophy</w:t>
      </w:r>
      <w:r w:rsidR="00EC12BC" w:rsidRPr="00804F5E">
        <w:rPr>
          <w:b/>
          <w:bCs/>
        </w:rPr>
        <w:t xml:space="preserve"> in Soil Science (2021)</w:t>
      </w:r>
      <w:r w:rsidR="00EC12BC">
        <w:t>, Plant and Soil Science</w:t>
      </w:r>
      <w:r w:rsidR="00A56826">
        <w:t>s</w:t>
      </w:r>
      <w:r w:rsidR="00EC12BC">
        <w:t xml:space="preserve"> Department, Oklahoma State University, Stillwater, OK</w:t>
      </w:r>
    </w:p>
    <w:p w14:paraId="0267F295" w14:textId="4506A37F" w:rsidR="00EC12BC" w:rsidRDefault="00EC12BC" w:rsidP="00EC12BC">
      <w:r w:rsidRPr="00804F5E">
        <w:rPr>
          <w:b/>
          <w:bCs/>
        </w:rPr>
        <w:t>Master of Science in Plant and Soil Science</w:t>
      </w:r>
      <w:r w:rsidR="00BD1EC6" w:rsidRPr="00804F5E">
        <w:rPr>
          <w:b/>
          <w:bCs/>
        </w:rPr>
        <w:t xml:space="preserve"> (2018)</w:t>
      </w:r>
      <w:r>
        <w:t>, Plant and Soil Sciences Department, Oklahoma State University, Stillwater, OK</w:t>
      </w:r>
    </w:p>
    <w:p w14:paraId="4D10D2EE" w14:textId="648A8A48" w:rsidR="00EC12BC" w:rsidRPr="00EC12BC" w:rsidRDefault="00EC12BC" w:rsidP="00EC12BC">
      <w:r w:rsidRPr="00804F5E">
        <w:rPr>
          <w:b/>
          <w:bCs/>
        </w:rPr>
        <w:t>Bachelor of Science in Agriculture</w:t>
      </w:r>
      <w:r w:rsidR="00BD1EC6" w:rsidRPr="00804F5E">
        <w:rPr>
          <w:b/>
          <w:bCs/>
        </w:rPr>
        <w:t xml:space="preserve"> (2016)</w:t>
      </w:r>
      <w:r>
        <w:t>, Hutson School of Agriculture, Murray State University, Murray, KY</w:t>
      </w:r>
    </w:p>
    <w:p w14:paraId="4A94A08C" w14:textId="134DB0FA" w:rsidR="00A278D3" w:rsidRDefault="00A278D3" w:rsidP="00EC12BC">
      <w:pPr>
        <w:pStyle w:val="Heading1"/>
        <w:ind w:left="0" w:firstLine="0"/>
        <w:rPr>
          <w:szCs w:val="28"/>
        </w:rPr>
      </w:pPr>
      <w:r w:rsidRPr="00EC12BC">
        <w:rPr>
          <w:szCs w:val="28"/>
        </w:rPr>
        <w:t>Professional Experience</w:t>
      </w:r>
      <w:r w:rsidR="00EC12BC" w:rsidRPr="00EC12BC">
        <w:rPr>
          <w:szCs w:val="28"/>
        </w:rPr>
        <w:t>:</w:t>
      </w:r>
    </w:p>
    <w:p w14:paraId="4500AA5C" w14:textId="229CBE87" w:rsidR="009B043C" w:rsidRPr="009B043C" w:rsidRDefault="009B043C" w:rsidP="009B043C">
      <w:r w:rsidRPr="00070B00">
        <w:rPr>
          <w:b/>
          <w:bCs/>
        </w:rPr>
        <w:t>Assistant Professor (</w:t>
      </w:r>
      <w:r w:rsidR="00070B00" w:rsidRPr="00070B00">
        <w:rPr>
          <w:b/>
          <w:bCs/>
        </w:rPr>
        <w:t>2022-Present</w:t>
      </w:r>
      <w:r w:rsidRPr="00070B00">
        <w:rPr>
          <w:b/>
          <w:bCs/>
        </w:rPr>
        <w:t>),</w:t>
      </w:r>
      <w:r>
        <w:t xml:space="preserve"> Plant and Soil Sciences</w:t>
      </w:r>
      <w:r w:rsidR="00436948">
        <w:t xml:space="preserve"> Department</w:t>
      </w:r>
      <w:r>
        <w:t>, Mississippi State University, Starkville, MS</w:t>
      </w:r>
      <w:r>
        <w:br/>
        <w:t xml:space="preserve">60% Research and 40% Teaching. Research efforts are focused on soil fertility and nutrient management of Mississippi crops. </w:t>
      </w:r>
      <w:r w:rsidR="000E244D">
        <w:t xml:space="preserve">Teaching efforts are focused on </w:t>
      </w:r>
      <w:proofErr w:type="gramStart"/>
      <w:r w:rsidR="000E244D">
        <w:t>upper level</w:t>
      </w:r>
      <w:proofErr w:type="gramEnd"/>
      <w:r w:rsidR="000E244D">
        <w:t xml:space="preserve"> soil fertility and soil science classes.</w:t>
      </w:r>
    </w:p>
    <w:p w14:paraId="59D96850" w14:textId="4B6B2B86" w:rsidR="00EA1A98" w:rsidRPr="00EA1A98" w:rsidRDefault="00EA1A98" w:rsidP="00EA1A98">
      <w:r>
        <w:rPr>
          <w:b/>
          <w:bCs/>
        </w:rPr>
        <w:t>Post-Doctoral Scholar (</w:t>
      </w:r>
      <w:r w:rsidR="00070B00">
        <w:rPr>
          <w:b/>
          <w:bCs/>
        </w:rPr>
        <w:t>2021-2022</w:t>
      </w:r>
      <w:r>
        <w:rPr>
          <w:b/>
          <w:bCs/>
        </w:rPr>
        <w:t xml:space="preserve">), </w:t>
      </w:r>
      <w:r>
        <w:t>Plant and</w:t>
      </w:r>
      <w:r w:rsidR="00471A0E">
        <w:t xml:space="preserve"> Soil</w:t>
      </w:r>
      <w:r>
        <w:t xml:space="preserve"> Science Department, University of Kentucky, Lexington, KY</w:t>
      </w:r>
      <w:r>
        <w:br/>
      </w:r>
      <w:r w:rsidR="00EA3D23">
        <w:t>Conducting statistical analysis, designing field trials,</w:t>
      </w:r>
      <w:r>
        <w:t xml:space="preserve"> </w:t>
      </w:r>
      <w:r w:rsidR="00F277FD">
        <w:t xml:space="preserve">publishing independent research in peer-reviewed journals, </w:t>
      </w:r>
      <w:r>
        <w:t xml:space="preserve">and presenting </w:t>
      </w:r>
      <w:r w:rsidR="00EA3D23">
        <w:t>research</w:t>
      </w:r>
      <w:r>
        <w:t xml:space="preserve"> pertaining to spatial variability of </w:t>
      </w:r>
      <w:r w:rsidR="00C72BF9">
        <w:t xml:space="preserve">Phosphorus </w:t>
      </w:r>
      <w:r>
        <w:t>availability in corn</w:t>
      </w:r>
      <w:r w:rsidR="0071468E">
        <w:t>.</w:t>
      </w:r>
    </w:p>
    <w:p w14:paraId="19DB2234" w14:textId="5DB04E8E" w:rsidR="00552D73" w:rsidRPr="00F277FD" w:rsidRDefault="008568BC" w:rsidP="00F277FD">
      <w:pPr>
        <w:rPr>
          <w:rFonts w:cs="Times New Roman"/>
          <w:bCs/>
        </w:rPr>
      </w:pPr>
      <w:r>
        <w:rPr>
          <w:rFonts w:cs="Times New Roman"/>
          <w:b/>
          <w:bCs/>
        </w:rPr>
        <w:t>Graduate Research Assistant (PhD) (2018-</w:t>
      </w:r>
      <w:r w:rsidR="00121B00">
        <w:rPr>
          <w:rFonts w:cs="Times New Roman"/>
          <w:b/>
          <w:bCs/>
        </w:rPr>
        <w:t>2021</w:t>
      </w:r>
      <w:r>
        <w:rPr>
          <w:rFonts w:cs="Times New Roman"/>
          <w:b/>
          <w:bCs/>
        </w:rPr>
        <w:t xml:space="preserve">), </w:t>
      </w:r>
      <w:r>
        <w:rPr>
          <w:rFonts w:cs="Times New Roman"/>
          <w:bCs/>
        </w:rPr>
        <w:t>Plant and Soil Science Department, Oklahoma State University, Stillwater, OK</w:t>
      </w:r>
      <w:r w:rsidR="00A968AD">
        <w:rPr>
          <w:rFonts w:cs="Times New Roman"/>
          <w:bCs/>
        </w:rPr>
        <w:br/>
      </w:r>
      <w:r w:rsidR="00D63B21">
        <w:rPr>
          <w:rFonts w:cs="Times New Roman"/>
          <w:bCs/>
          <w:i/>
        </w:rPr>
        <w:t>Effect of N rate and timing on Winter Wheat Grain Yield and N content across varying environments</w:t>
      </w:r>
      <w:r w:rsidR="00552D73">
        <w:rPr>
          <w:rFonts w:cs="Times New Roman"/>
          <w:bCs/>
          <w:i/>
        </w:rPr>
        <w:t>.</w:t>
      </w:r>
      <w:r w:rsidR="00552D73">
        <w:rPr>
          <w:rFonts w:cs="Times New Roman"/>
          <w:bCs/>
          <w:i/>
        </w:rPr>
        <w:br/>
      </w:r>
      <w:r w:rsidR="00D63B21">
        <w:rPr>
          <w:rFonts w:cs="Times New Roman"/>
          <w:bCs/>
          <w:i/>
        </w:rPr>
        <w:t xml:space="preserve">Use of On-Farm Nitrogen Trials to Update SBNRC Using </w:t>
      </w:r>
      <w:proofErr w:type="spellStart"/>
      <w:r w:rsidR="00D63B21">
        <w:rPr>
          <w:rFonts w:cs="Times New Roman"/>
          <w:bCs/>
          <w:i/>
        </w:rPr>
        <w:t>Greenseeker</w:t>
      </w:r>
      <w:proofErr w:type="spellEnd"/>
      <w:r w:rsidR="00D63B21">
        <w:rPr>
          <w:rFonts w:cs="Times New Roman"/>
          <w:bCs/>
          <w:i/>
        </w:rPr>
        <w:t xml:space="preserve"> Sensors.</w:t>
      </w:r>
      <w:r w:rsidR="00D63B21" w:rsidRPr="00D63B21">
        <w:rPr>
          <w:rFonts w:cs="Times New Roman"/>
          <w:bCs/>
          <w:i/>
        </w:rPr>
        <w:t xml:space="preserve"> </w:t>
      </w:r>
      <w:r w:rsidR="00D63B21">
        <w:rPr>
          <w:rFonts w:cs="Times New Roman"/>
          <w:bCs/>
          <w:i/>
        </w:rPr>
        <w:tab/>
      </w:r>
      <w:r w:rsidR="00D63B21">
        <w:rPr>
          <w:rFonts w:cs="Times New Roman"/>
          <w:bCs/>
          <w:i/>
        </w:rPr>
        <w:br/>
        <w:t>Assessment of OSU Recommendations for Potassium in Soybeans.</w:t>
      </w:r>
    </w:p>
    <w:p w14:paraId="2D692590" w14:textId="22A3F6A4" w:rsidR="00C41078" w:rsidRPr="00427112" w:rsidRDefault="00C41078" w:rsidP="00C41078">
      <w:pPr>
        <w:rPr>
          <w:rFonts w:cs="Times New Roman"/>
          <w:i/>
        </w:rPr>
      </w:pPr>
      <w:r w:rsidRPr="00804F5E">
        <w:rPr>
          <w:rFonts w:cs="Times New Roman"/>
          <w:b/>
          <w:bCs/>
        </w:rPr>
        <w:t>Graduate</w:t>
      </w:r>
      <w:r>
        <w:rPr>
          <w:rFonts w:cs="Times New Roman"/>
          <w:b/>
          <w:bCs/>
        </w:rPr>
        <w:t xml:space="preserve"> </w:t>
      </w:r>
      <w:r w:rsidRPr="00804F5E">
        <w:rPr>
          <w:rFonts w:cs="Times New Roman"/>
          <w:b/>
          <w:bCs/>
        </w:rPr>
        <w:t>Research Assistant</w:t>
      </w:r>
      <w:r>
        <w:rPr>
          <w:rFonts w:cs="Times New Roman"/>
          <w:b/>
          <w:bCs/>
        </w:rPr>
        <w:t xml:space="preserve"> (MS)</w:t>
      </w:r>
      <w:r w:rsidRPr="00804F5E">
        <w:rPr>
          <w:rFonts w:cs="Times New Roman"/>
          <w:b/>
          <w:bCs/>
        </w:rPr>
        <w:t xml:space="preserve"> (2016-</w:t>
      </w:r>
      <w:r>
        <w:rPr>
          <w:rFonts w:cs="Times New Roman"/>
          <w:b/>
          <w:bCs/>
        </w:rPr>
        <w:t>2018</w:t>
      </w:r>
      <w:r w:rsidRPr="00804F5E">
        <w:rPr>
          <w:rFonts w:cs="Times New Roman"/>
          <w:b/>
          <w:bCs/>
        </w:rPr>
        <w:t>)</w:t>
      </w:r>
      <w:r>
        <w:rPr>
          <w:rFonts w:cs="Times New Roman"/>
        </w:rPr>
        <w:t>, Plant and Soil Science Department, Oklahoma State University, Stillwater, OK</w:t>
      </w:r>
      <w:r w:rsidR="00C7509C">
        <w:rPr>
          <w:rFonts w:cs="Times New Roman"/>
        </w:rPr>
        <w:br/>
      </w:r>
      <w:r w:rsidRPr="00427112">
        <w:rPr>
          <w:i/>
        </w:rPr>
        <w:t>On-Farm Evaluation of Double Crop Fertility</w:t>
      </w:r>
      <w:r>
        <w:rPr>
          <w:i/>
        </w:rPr>
        <w:t xml:space="preserve"> Management in Oklahoma</w:t>
      </w:r>
      <w:r w:rsidRPr="00427112">
        <w:rPr>
          <w:i/>
        </w:rPr>
        <w:t>.</w:t>
      </w:r>
    </w:p>
    <w:p w14:paraId="2453D22D" w14:textId="46E2C0EC" w:rsidR="00C90659" w:rsidRDefault="00C90659" w:rsidP="005A369D">
      <w:pPr>
        <w:pStyle w:val="Heading1"/>
      </w:pPr>
      <w:r>
        <w:lastRenderedPageBreak/>
        <w:t>Peer reviewed Journal Publications</w:t>
      </w:r>
    </w:p>
    <w:p w14:paraId="6B0FA8B5" w14:textId="2FF9C7DE" w:rsidR="005F6BA8" w:rsidRDefault="005F6BA8" w:rsidP="00A77053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Finch, B., Souza, J. L. B.,</w:t>
      </w:r>
      <w:r w:rsidR="00E74585">
        <w:rPr>
          <w:sz w:val="24"/>
          <w:szCs w:val="24"/>
        </w:rPr>
        <w:t xml:space="preserve"> </w:t>
      </w:r>
      <w:r w:rsidR="00E74585">
        <w:rPr>
          <w:b/>
          <w:bCs/>
          <w:sz w:val="24"/>
          <w:szCs w:val="24"/>
        </w:rPr>
        <w:t>Reed, V.,</w:t>
      </w:r>
      <w:r w:rsidR="00E74585">
        <w:rPr>
          <w:sz w:val="24"/>
          <w:szCs w:val="24"/>
        </w:rPr>
        <w:t xml:space="preserve"> Sharry, R., Smith, M., Arnall, B.</w:t>
      </w:r>
      <w:r w:rsidR="00D51FD4">
        <w:rPr>
          <w:sz w:val="24"/>
          <w:szCs w:val="24"/>
        </w:rPr>
        <w:t xml:space="preserve"> 2023.</w:t>
      </w:r>
      <w:r w:rsidR="00E74585">
        <w:rPr>
          <w:sz w:val="24"/>
          <w:szCs w:val="24"/>
        </w:rPr>
        <w:t xml:space="preserve"> Evaluation of Nitrogen and Cropping System Management in Continuous Winter Wheat Forage Production Systems</w:t>
      </w:r>
      <w:r w:rsidR="00D51FD4">
        <w:rPr>
          <w:sz w:val="24"/>
          <w:szCs w:val="24"/>
        </w:rPr>
        <w:t>. MDPI</w:t>
      </w:r>
      <w:r w:rsidR="00E068FC">
        <w:rPr>
          <w:sz w:val="24"/>
          <w:szCs w:val="24"/>
        </w:rPr>
        <w:t xml:space="preserve"> Agronomy. </w:t>
      </w:r>
      <w:hyperlink r:id="rId7" w:history="1">
        <w:r w:rsidR="00E068FC" w:rsidRPr="001C702B">
          <w:rPr>
            <w:rStyle w:val="Hyperlink"/>
            <w:sz w:val="24"/>
            <w:szCs w:val="24"/>
          </w:rPr>
          <w:t>https://doi.org/10.3390/agronomy13010262</w:t>
        </w:r>
      </w:hyperlink>
      <w:r w:rsidR="00E068FC">
        <w:rPr>
          <w:sz w:val="24"/>
          <w:szCs w:val="24"/>
        </w:rPr>
        <w:t xml:space="preserve"> </w:t>
      </w:r>
    </w:p>
    <w:p w14:paraId="1C755F73" w14:textId="42276885" w:rsidR="008D771F" w:rsidRPr="005F6BA8" w:rsidRDefault="005342AB" w:rsidP="00A77053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Souza, J. L. B., </w:t>
      </w:r>
      <w:proofErr w:type="spellStart"/>
      <w:r>
        <w:rPr>
          <w:sz w:val="24"/>
          <w:szCs w:val="24"/>
        </w:rPr>
        <w:t>Antonangelo</w:t>
      </w:r>
      <w:proofErr w:type="spellEnd"/>
      <w:r>
        <w:rPr>
          <w:sz w:val="24"/>
          <w:szCs w:val="24"/>
        </w:rPr>
        <w:t xml:space="preserve">, J., Zhang, H., </w:t>
      </w:r>
      <w:r w:rsidR="00B339F3">
        <w:rPr>
          <w:b/>
          <w:bCs/>
          <w:sz w:val="24"/>
          <w:szCs w:val="24"/>
        </w:rPr>
        <w:t xml:space="preserve">Reed, V., </w:t>
      </w:r>
      <w:r w:rsidR="00B339F3">
        <w:rPr>
          <w:sz w:val="24"/>
          <w:szCs w:val="24"/>
        </w:rPr>
        <w:t xml:space="preserve">Finch, B., Arnall, B. 2023. Impact of long-term fertilization in no-till on the stratification of soil acidity and related parameters. </w:t>
      </w:r>
      <w:r w:rsidR="005657AA">
        <w:rPr>
          <w:sz w:val="24"/>
          <w:szCs w:val="24"/>
        </w:rPr>
        <w:t xml:space="preserve">Soil and Tillage Research. </w:t>
      </w:r>
      <w:hyperlink r:id="rId8" w:history="1">
        <w:r w:rsidR="005657AA" w:rsidRPr="001C702B">
          <w:rPr>
            <w:rStyle w:val="Hyperlink"/>
            <w:sz w:val="24"/>
            <w:szCs w:val="24"/>
          </w:rPr>
          <w:t>https://doi.org/10.1016/j.still.2022.105624</w:t>
        </w:r>
      </w:hyperlink>
      <w:r w:rsidR="005657AA">
        <w:rPr>
          <w:sz w:val="24"/>
          <w:szCs w:val="24"/>
        </w:rPr>
        <w:t xml:space="preserve"> </w:t>
      </w:r>
    </w:p>
    <w:p w14:paraId="0DDF6D6E" w14:textId="0AA8068B" w:rsidR="00A77053" w:rsidRDefault="00A77053" w:rsidP="00A77053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sz w:val="24"/>
          <w:szCs w:val="24"/>
        </w:rPr>
      </w:pPr>
      <w:r w:rsidRPr="00FF6E61">
        <w:rPr>
          <w:b/>
          <w:bCs/>
          <w:sz w:val="24"/>
          <w:szCs w:val="24"/>
        </w:rPr>
        <w:t>Reed, V.,</w:t>
      </w:r>
      <w:r>
        <w:rPr>
          <w:sz w:val="24"/>
          <w:szCs w:val="24"/>
        </w:rPr>
        <w:t xml:space="preserve"> Souza, J. L. B., Lofton, J., Arnall, B.</w:t>
      </w:r>
      <w:r w:rsidRPr="008819BF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Pr="008819BF">
        <w:rPr>
          <w:sz w:val="24"/>
          <w:szCs w:val="24"/>
        </w:rPr>
        <w:t xml:space="preserve">. </w:t>
      </w:r>
      <w:r>
        <w:rPr>
          <w:sz w:val="24"/>
          <w:szCs w:val="24"/>
        </w:rPr>
        <w:t>On farm evaluation of preplant soil test P and K in double-crop soybeans</w:t>
      </w:r>
      <w:r w:rsidRPr="008819BF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Agrosystems</w:t>
      </w:r>
      <w:proofErr w:type="spellEnd"/>
      <w:r>
        <w:rPr>
          <w:sz w:val="24"/>
          <w:szCs w:val="24"/>
        </w:rPr>
        <w:t xml:space="preserve">, Geosciences &amp; Environment. e20307. </w:t>
      </w:r>
      <w:hyperlink r:id="rId9" w:history="1">
        <w:r w:rsidRPr="00B938C7">
          <w:rPr>
            <w:rStyle w:val="Hyperlink"/>
            <w:sz w:val="24"/>
            <w:szCs w:val="24"/>
          </w:rPr>
          <w:t>https://doi.org/10.1002/agg2.20307</w:t>
        </w:r>
      </w:hyperlink>
      <w:r>
        <w:rPr>
          <w:sz w:val="24"/>
          <w:szCs w:val="24"/>
        </w:rPr>
        <w:t xml:space="preserve"> </w:t>
      </w:r>
    </w:p>
    <w:p w14:paraId="5AF1BCA1" w14:textId="76695C83" w:rsidR="00D35A89" w:rsidRPr="00D35A89" w:rsidRDefault="00D35A89" w:rsidP="00D35A89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sz w:val="24"/>
          <w:szCs w:val="24"/>
        </w:rPr>
      </w:pPr>
      <w:r w:rsidRPr="00870DA1">
        <w:rPr>
          <w:b/>
          <w:bCs/>
          <w:sz w:val="24"/>
          <w:szCs w:val="24"/>
        </w:rPr>
        <w:t>Reed, V.</w:t>
      </w:r>
      <w:r w:rsidRPr="00870DA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Finch, </w:t>
      </w:r>
      <w:r w:rsidRPr="00870DA1">
        <w:rPr>
          <w:sz w:val="24"/>
          <w:szCs w:val="24"/>
        </w:rPr>
        <w:t>B.</w:t>
      </w:r>
      <w:r>
        <w:rPr>
          <w:sz w:val="24"/>
          <w:szCs w:val="24"/>
        </w:rPr>
        <w:t>, Souza,</w:t>
      </w:r>
      <w:r w:rsidRPr="00870DA1">
        <w:rPr>
          <w:sz w:val="24"/>
          <w:szCs w:val="24"/>
        </w:rPr>
        <w:t xml:space="preserve"> J.</w:t>
      </w:r>
      <w:r>
        <w:rPr>
          <w:sz w:val="24"/>
          <w:szCs w:val="24"/>
        </w:rPr>
        <w:t xml:space="preserve">, Watkins, </w:t>
      </w:r>
      <w:r w:rsidRPr="00870DA1">
        <w:rPr>
          <w:sz w:val="24"/>
          <w:szCs w:val="24"/>
        </w:rPr>
        <w:t>P.</w:t>
      </w:r>
      <w:r>
        <w:rPr>
          <w:sz w:val="24"/>
          <w:szCs w:val="24"/>
        </w:rPr>
        <w:t>, Arnall,</w:t>
      </w:r>
      <w:r w:rsidRPr="00870DA1">
        <w:rPr>
          <w:sz w:val="24"/>
          <w:szCs w:val="24"/>
        </w:rPr>
        <w:t xml:space="preserve"> B. Soil sampling depth impact on phosphorus yield response prediction in winter wheat. 2022. Agricultural </w:t>
      </w:r>
      <w:r>
        <w:rPr>
          <w:sz w:val="24"/>
          <w:szCs w:val="24"/>
        </w:rPr>
        <w:t>&amp;</w:t>
      </w:r>
      <w:r w:rsidRPr="00870DA1">
        <w:rPr>
          <w:sz w:val="24"/>
          <w:szCs w:val="24"/>
        </w:rPr>
        <w:t xml:space="preserve"> Environmental Letters (A&amp;EL). </w:t>
      </w:r>
      <w:hyperlink r:id="rId10" w:history="1">
        <w:r w:rsidRPr="00B938C7">
          <w:rPr>
            <w:rStyle w:val="Hyperlink"/>
            <w:sz w:val="24"/>
            <w:szCs w:val="24"/>
          </w:rPr>
          <w:t>https://doi.org/10.1002/ael2.20067</w:t>
        </w:r>
      </w:hyperlink>
      <w:r>
        <w:rPr>
          <w:sz w:val="24"/>
          <w:szCs w:val="24"/>
        </w:rPr>
        <w:t xml:space="preserve"> </w:t>
      </w:r>
      <w:r w:rsidRPr="00870DA1">
        <w:rPr>
          <w:sz w:val="24"/>
          <w:szCs w:val="24"/>
        </w:rPr>
        <w:t xml:space="preserve"> </w:t>
      </w:r>
    </w:p>
    <w:p w14:paraId="4F75C9A3" w14:textId="7EF2CBB8" w:rsidR="00A77053" w:rsidRDefault="00A77053" w:rsidP="00A77053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sz w:val="24"/>
          <w:szCs w:val="24"/>
        </w:rPr>
      </w:pPr>
      <w:r w:rsidRPr="00870DA1">
        <w:rPr>
          <w:sz w:val="24"/>
          <w:szCs w:val="24"/>
        </w:rPr>
        <w:t xml:space="preserve">Finch, B., </w:t>
      </w:r>
      <w:r w:rsidRPr="00870DA1">
        <w:rPr>
          <w:b/>
          <w:bCs/>
          <w:sz w:val="24"/>
          <w:szCs w:val="24"/>
        </w:rPr>
        <w:t>Reed, V.</w:t>
      </w:r>
      <w:r w:rsidRPr="00870DA1">
        <w:rPr>
          <w:sz w:val="24"/>
          <w:szCs w:val="24"/>
        </w:rPr>
        <w:t xml:space="preserve">, Williams, J., Sharry, R., Arnall, B. Impact of in-furrow fertilizer on winter wheat grain yield and mineral concentration. 2022. The Journal of Agricultural Science. </w:t>
      </w:r>
      <w:hyperlink r:id="rId11" w:history="1">
        <w:r w:rsidRPr="00870DA1">
          <w:rPr>
            <w:rStyle w:val="Hyperlink"/>
            <w:sz w:val="24"/>
            <w:szCs w:val="24"/>
          </w:rPr>
          <w:t>https://doi.org/10.1017/S0021859622000557</w:t>
        </w:r>
      </w:hyperlink>
      <w:r w:rsidRPr="00870DA1">
        <w:rPr>
          <w:sz w:val="24"/>
          <w:szCs w:val="24"/>
        </w:rPr>
        <w:t xml:space="preserve"> </w:t>
      </w:r>
    </w:p>
    <w:p w14:paraId="437E459C" w14:textId="36BE9B35" w:rsidR="00FE262B" w:rsidRDefault="00FE262B" w:rsidP="00A77053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Dhillon, J</w:t>
      </w:r>
      <w:r w:rsidR="00014D0D">
        <w:rPr>
          <w:sz w:val="24"/>
          <w:szCs w:val="24"/>
        </w:rPr>
        <w:t xml:space="preserve">., Li, X., Bheemanahalli, R., </w:t>
      </w:r>
      <w:r w:rsidR="00014D0D">
        <w:rPr>
          <w:b/>
          <w:bCs/>
          <w:sz w:val="24"/>
          <w:szCs w:val="24"/>
        </w:rPr>
        <w:t>Reed, V.</w:t>
      </w:r>
      <w:r w:rsidR="00014D0D">
        <w:rPr>
          <w:sz w:val="24"/>
          <w:szCs w:val="24"/>
        </w:rPr>
        <w:t xml:space="preserve"> Mississippi State and County Level Yield Gap </w:t>
      </w:r>
      <w:r w:rsidR="001050AB">
        <w:rPr>
          <w:sz w:val="24"/>
          <w:szCs w:val="24"/>
        </w:rPr>
        <w:t xml:space="preserve">in Corn Production. 2022. Agricultural &amp; Environmental Letters (A&amp;EL). </w:t>
      </w:r>
      <w:hyperlink r:id="rId12" w:history="1">
        <w:r w:rsidR="00F77774" w:rsidRPr="000615CC">
          <w:rPr>
            <w:rStyle w:val="Hyperlink"/>
            <w:sz w:val="24"/>
            <w:szCs w:val="24"/>
          </w:rPr>
          <w:t>https://doi.org/10.1002/ael2.20092</w:t>
        </w:r>
      </w:hyperlink>
      <w:r w:rsidR="00F77774">
        <w:rPr>
          <w:sz w:val="24"/>
          <w:szCs w:val="24"/>
        </w:rPr>
        <w:t xml:space="preserve"> </w:t>
      </w:r>
    </w:p>
    <w:p w14:paraId="74C5404A" w14:textId="1CD883C3" w:rsidR="00A77053" w:rsidRDefault="00A77053" w:rsidP="00A77053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sz w:val="24"/>
          <w:szCs w:val="24"/>
        </w:rPr>
      </w:pPr>
      <w:r w:rsidRPr="00870DA1">
        <w:rPr>
          <w:sz w:val="24"/>
          <w:szCs w:val="24"/>
        </w:rPr>
        <w:t xml:space="preserve">Souza, J. L. B., </w:t>
      </w:r>
      <w:proofErr w:type="spellStart"/>
      <w:r>
        <w:rPr>
          <w:sz w:val="24"/>
          <w:szCs w:val="24"/>
        </w:rPr>
        <w:t>Antonangelo</w:t>
      </w:r>
      <w:proofErr w:type="spellEnd"/>
      <w:r>
        <w:rPr>
          <w:sz w:val="24"/>
          <w:szCs w:val="24"/>
        </w:rPr>
        <w:t xml:space="preserve">, </w:t>
      </w:r>
      <w:r w:rsidRPr="00870DA1">
        <w:rPr>
          <w:sz w:val="24"/>
          <w:szCs w:val="24"/>
        </w:rPr>
        <w:t>J. A.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Oliviera</w:t>
      </w:r>
      <w:proofErr w:type="spellEnd"/>
      <w:r>
        <w:rPr>
          <w:sz w:val="24"/>
          <w:szCs w:val="24"/>
        </w:rPr>
        <w:t xml:space="preserve">, </w:t>
      </w:r>
      <w:r w:rsidRPr="00870DA1">
        <w:rPr>
          <w:sz w:val="24"/>
          <w:szCs w:val="24"/>
        </w:rPr>
        <w:t>A.</w:t>
      </w:r>
      <w:r>
        <w:rPr>
          <w:sz w:val="24"/>
          <w:szCs w:val="24"/>
        </w:rPr>
        <w:t xml:space="preserve">, </w:t>
      </w:r>
      <w:r w:rsidRPr="00D10177">
        <w:rPr>
          <w:b/>
          <w:bCs/>
          <w:sz w:val="24"/>
          <w:szCs w:val="24"/>
        </w:rPr>
        <w:t>Reed, V</w:t>
      </w:r>
      <w:r w:rsidRPr="00870DA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Arnall,</w:t>
      </w:r>
      <w:r w:rsidRPr="00870DA1">
        <w:rPr>
          <w:sz w:val="24"/>
          <w:szCs w:val="24"/>
        </w:rPr>
        <w:t xml:space="preserve"> B. Recovery of Grain Yield and Protein with Fertilizer Application Post Nitrogen Stress in Winter Wheat (Triticum aestivum L.) 2022. </w:t>
      </w:r>
      <w:r w:rsidR="00C64090">
        <w:rPr>
          <w:sz w:val="24"/>
          <w:szCs w:val="24"/>
        </w:rPr>
        <w:t xml:space="preserve">MDPI </w:t>
      </w:r>
      <w:r w:rsidRPr="00870DA1">
        <w:rPr>
          <w:sz w:val="24"/>
          <w:szCs w:val="24"/>
        </w:rPr>
        <w:t xml:space="preserve">Agronomy. </w:t>
      </w:r>
      <w:hyperlink r:id="rId13" w:history="1">
        <w:r w:rsidRPr="00B938C7">
          <w:rPr>
            <w:rStyle w:val="Hyperlink"/>
            <w:sz w:val="24"/>
            <w:szCs w:val="24"/>
          </w:rPr>
          <w:t>https://doi.org/10.3390/agronomy12092024</w:t>
        </w:r>
      </w:hyperlink>
      <w:r>
        <w:rPr>
          <w:sz w:val="24"/>
          <w:szCs w:val="24"/>
        </w:rPr>
        <w:t xml:space="preserve"> </w:t>
      </w:r>
      <w:r w:rsidRPr="00870DA1">
        <w:rPr>
          <w:sz w:val="24"/>
          <w:szCs w:val="24"/>
        </w:rPr>
        <w:t xml:space="preserve"> </w:t>
      </w:r>
    </w:p>
    <w:p w14:paraId="1126A91C" w14:textId="77777777" w:rsidR="00A77053" w:rsidRDefault="00A77053" w:rsidP="00A77053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sz w:val="24"/>
          <w:szCs w:val="24"/>
        </w:rPr>
      </w:pPr>
      <w:r w:rsidRPr="00870DA1">
        <w:rPr>
          <w:b/>
          <w:bCs/>
          <w:sz w:val="24"/>
          <w:szCs w:val="24"/>
        </w:rPr>
        <w:t>Reed, V.</w:t>
      </w:r>
      <w:r w:rsidRPr="00870DA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Sutradhar</w:t>
      </w:r>
      <w:proofErr w:type="spellEnd"/>
      <w:r>
        <w:rPr>
          <w:sz w:val="24"/>
          <w:szCs w:val="24"/>
        </w:rPr>
        <w:t>,</w:t>
      </w:r>
      <w:r w:rsidRPr="00870DA1">
        <w:rPr>
          <w:sz w:val="24"/>
          <w:szCs w:val="24"/>
        </w:rPr>
        <w:t xml:space="preserve"> A.K.</w:t>
      </w:r>
      <w:r>
        <w:rPr>
          <w:sz w:val="24"/>
          <w:szCs w:val="24"/>
        </w:rPr>
        <w:t>,</w:t>
      </w:r>
      <w:r w:rsidRPr="00870D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Arnall, </w:t>
      </w:r>
      <w:r w:rsidRPr="00870DA1">
        <w:rPr>
          <w:sz w:val="24"/>
          <w:szCs w:val="24"/>
        </w:rPr>
        <w:t>B.,</w:t>
      </w:r>
      <w:r>
        <w:rPr>
          <w:sz w:val="24"/>
          <w:szCs w:val="24"/>
        </w:rPr>
        <w:t xml:space="preserve"> Lofton,</w:t>
      </w:r>
      <w:r w:rsidRPr="00870DA1">
        <w:rPr>
          <w:sz w:val="24"/>
          <w:szCs w:val="24"/>
        </w:rPr>
        <w:t xml:space="preserve"> J. Evaluation of Temporal Variability on Tissue Nutrient Concentrations of Canola. 2022. </w:t>
      </w:r>
      <w:proofErr w:type="spellStart"/>
      <w:r w:rsidRPr="00870DA1">
        <w:rPr>
          <w:sz w:val="24"/>
          <w:szCs w:val="24"/>
        </w:rPr>
        <w:t>Agrosystems</w:t>
      </w:r>
      <w:proofErr w:type="spellEnd"/>
      <w:r w:rsidRPr="00870DA1">
        <w:rPr>
          <w:sz w:val="24"/>
          <w:szCs w:val="24"/>
        </w:rPr>
        <w:t xml:space="preserve">, Geoscience, &amp; Environment (AGE). </w:t>
      </w:r>
      <w:hyperlink r:id="rId14" w:history="1">
        <w:r w:rsidRPr="00B938C7">
          <w:rPr>
            <w:rStyle w:val="Hyperlink"/>
            <w:sz w:val="24"/>
            <w:szCs w:val="24"/>
          </w:rPr>
          <w:t>https://doi.org/10.1002/agg2.20235</w:t>
        </w:r>
      </w:hyperlink>
    </w:p>
    <w:p w14:paraId="133257EA" w14:textId="134A24D9" w:rsidR="00A77053" w:rsidRDefault="00A77053" w:rsidP="00A77053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sz w:val="24"/>
          <w:szCs w:val="24"/>
        </w:rPr>
      </w:pPr>
      <w:r w:rsidRPr="00870DA1">
        <w:rPr>
          <w:b/>
          <w:bCs/>
          <w:sz w:val="24"/>
          <w:szCs w:val="24"/>
        </w:rPr>
        <w:t>Reed, V.</w:t>
      </w:r>
      <w:r w:rsidRPr="00870DA1">
        <w:rPr>
          <w:sz w:val="24"/>
          <w:szCs w:val="24"/>
        </w:rPr>
        <w:t>,</w:t>
      </w:r>
      <w:r>
        <w:rPr>
          <w:sz w:val="24"/>
          <w:szCs w:val="24"/>
        </w:rPr>
        <w:t xml:space="preserve"> Finch,</w:t>
      </w:r>
      <w:r w:rsidRPr="00870DA1">
        <w:rPr>
          <w:sz w:val="24"/>
          <w:szCs w:val="24"/>
        </w:rPr>
        <w:t xml:space="preserve"> B.</w:t>
      </w:r>
      <w:r>
        <w:rPr>
          <w:sz w:val="24"/>
          <w:szCs w:val="24"/>
        </w:rPr>
        <w:t>,</w:t>
      </w:r>
      <w:r w:rsidRPr="00870D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Souza, </w:t>
      </w:r>
      <w:r w:rsidRPr="00870DA1">
        <w:rPr>
          <w:sz w:val="24"/>
          <w:szCs w:val="24"/>
        </w:rPr>
        <w:t>J. L. B.,</w:t>
      </w:r>
      <w:r>
        <w:rPr>
          <w:sz w:val="24"/>
          <w:szCs w:val="24"/>
        </w:rPr>
        <w:t xml:space="preserve"> Arnall,</w:t>
      </w:r>
      <w:r w:rsidRPr="00870DA1">
        <w:rPr>
          <w:sz w:val="24"/>
          <w:szCs w:val="24"/>
        </w:rPr>
        <w:t xml:space="preserve"> B. Predicting Winter Wheat Grain Yield using Fractional Green Canopy Cover. 2021. International Journal of Agronomy (IJA). </w:t>
      </w:r>
      <w:hyperlink r:id="rId15" w:history="1">
        <w:r w:rsidRPr="00B938C7">
          <w:rPr>
            <w:rStyle w:val="Hyperlink"/>
            <w:sz w:val="24"/>
            <w:szCs w:val="24"/>
          </w:rPr>
          <w:t>https://doi.org/10.1155/2021/1443191</w:t>
        </w:r>
      </w:hyperlink>
      <w:r>
        <w:rPr>
          <w:sz w:val="24"/>
          <w:szCs w:val="24"/>
        </w:rPr>
        <w:t xml:space="preserve"> </w:t>
      </w:r>
    </w:p>
    <w:p w14:paraId="0D635D17" w14:textId="77777777" w:rsidR="00A77053" w:rsidRPr="00870DA1" w:rsidRDefault="00A77053" w:rsidP="00A77053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sz w:val="24"/>
          <w:szCs w:val="24"/>
        </w:rPr>
      </w:pPr>
      <w:r w:rsidRPr="00870DA1">
        <w:rPr>
          <w:b/>
          <w:bCs/>
          <w:sz w:val="24"/>
          <w:szCs w:val="24"/>
        </w:rPr>
        <w:t>Reed, V.</w:t>
      </w:r>
      <w:r w:rsidRPr="00870DA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Arnall, </w:t>
      </w:r>
      <w:r w:rsidRPr="00870DA1">
        <w:rPr>
          <w:sz w:val="24"/>
          <w:szCs w:val="24"/>
        </w:rPr>
        <w:t>B.</w:t>
      </w:r>
      <w:r>
        <w:rPr>
          <w:sz w:val="24"/>
          <w:szCs w:val="24"/>
        </w:rPr>
        <w:t>, Souza,</w:t>
      </w:r>
      <w:r w:rsidRPr="00870DA1">
        <w:rPr>
          <w:sz w:val="24"/>
          <w:szCs w:val="24"/>
        </w:rPr>
        <w:t xml:space="preserve"> J. L. B.</w:t>
      </w:r>
      <w:r>
        <w:rPr>
          <w:sz w:val="24"/>
          <w:szCs w:val="24"/>
        </w:rPr>
        <w:t>, Watkins,</w:t>
      </w:r>
      <w:r w:rsidRPr="00870DA1">
        <w:rPr>
          <w:sz w:val="24"/>
          <w:szCs w:val="24"/>
        </w:rPr>
        <w:t xml:space="preserve"> P. 2021. Evaluation of Incorporated Phosphorus Fertilizer Recommendations on No-Till Managed Winter Wheat. Crop, Forage &amp; Turfgrass Management (CFTM).  </w:t>
      </w:r>
      <w:hyperlink r:id="rId16" w:history="1">
        <w:r w:rsidRPr="00B938C7">
          <w:rPr>
            <w:rStyle w:val="Hyperlink"/>
            <w:sz w:val="24"/>
            <w:szCs w:val="24"/>
          </w:rPr>
          <w:t>https://doi.org/10.1002/cft2.20133</w:t>
        </w:r>
      </w:hyperlink>
      <w:r>
        <w:rPr>
          <w:sz w:val="24"/>
          <w:szCs w:val="24"/>
        </w:rPr>
        <w:t xml:space="preserve"> </w:t>
      </w:r>
    </w:p>
    <w:p w14:paraId="75553EC4" w14:textId="3F97242E" w:rsidR="005A369D" w:rsidRDefault="005A369D" w:rsidP="005A369D">
      <w:pPr>
        <w:pStyle w:val="Heading1"/>
      </w:pPr>
      <w:r>
        <w:lastRenderedPageBreak/>
        <w:t>Journal Articles in Progress:</w:t>
      </w:r>
    </w:p>
    <w:p w14:paraId="520FA137" w14:textId="6CC72EF9" w:rsidR="00855C40" w:rsidRDefault="00855C40" w:rsidP="008E391E">
      <w:pPr>
        <w:pStyle w:val="CV"/>
        <w:rPr>
          <w:i/>
          <w:iCs/>
        </w:rPr>
      </w:pPr>
      <w:r>
        <w:rPr>
          <w:b/>
          <w:bCs/>
        </w:rPr>
        <w:t>Reed, V.</w:t>
      </w:r>
      <w:r>
        <w:t xml:space="preserve">, </w:t>
      </w:r>
      <w:r w:rsidR="00D6466C">
        <w:t xml:space="preserve">J. Fridgen, </w:t>
      </w:r>
      <w:r>
        <w:t>J. McGrath</w:t>
      </w:r>
      <w:r w:rsidR="00D77FBB">
        <w:t>.</w:t>
      </w:r>
      <w:r>
        <w:t xml:space="preserve"> Impact of depth of soil sample on soil test analyses results of immobile nutrient availability and soil acidity. </w:t>
      </w:r>
      <w:r w:rsidR="0099464D" w:rsidRPr="0099464D">
        <w:rPr>
          <w:i/>
          <w:iCs/>
        </w:rPr>
        <w:t>Under internal review.</w:t>
      </w:r>
      <w:r w:rsidR="0099464D">
        <w:t xml:space="preserve"> </w:t>
      </w:r>
      <w:r w:rsidRPr="00855C40">
        <w:rPr>
          <w:i/>
          <w:iCs/>
        </w:rPr>
        <w:t xml:space="preserve">Targeted at </w:t>
      </w:r>
      <w:proofErr w:type="spellStart"/>
      <w:r w:rsidRPr="00855C40">
        <w:rPr>
          <w:i/>
          <w:iCs/>
        </w:rPr>
        <w:t>Agrosystems</w:t>
      </w:r>
      <w:proofErr w:type="spellEnd"/>
      <w:r w:rsidRPr="00855C40">
        <w:rPr>
          <w:i/>
          <w:iCs/>
        </w:rPr>
        <w:t>, Geosciences, and Environment (AGE).</w:t>
      </w:r>
    </w:p>
    <w:p w14:paraId="12B66EA4" w14:textId="4AB2E823" w:rsidR="00F51377" w:rsidRDefault="00F51377" w:rsidP="008E391E">
      <w:pPr>
        <w:pStyle w:val="CV"/>
        <w:rPr>
          <w:i/>
          <w:iCs/>
        </w:rPr>
      </w:pPr>
      <w:r>
        <w:rPr>
          <w:b/>
          <w:bCs/>
        </w:rPr>
        <w:t>Reed, V.</w:t>
      </w:r>
      <w:r>
        <w:rPr>
          <w:i/>
          <w:iCs/>
        </w:rPr>
        <w:t xml:space="preserve">, </w:t>
      </w:r>
      <w:r w:rsidR="00DD047A">
        <w:t xml:space="preserve">J. Fridgen, </w:t>
      </w:r>
      <w:r>
        <w:t>J. McGrath</w:t>
      </w:r>
      <w:r w:rsidR="007928B1">
        <w:t>,</w:t>
      </w:r>
      <w:r>
        <w:t xml:space="preserve"> C. Bolster. Spatial Yield Response to Application of Phosphorus Fertilizer. </w:t>
      </w:r>
      <w:r>
        <w:rPr>
          <w:i/>
          <w:iCs/>
        </w:rPr>
        <w:t>Under external review. Targeted at Agronomy Journal (AJ).</w:t>
      </w:r>
    </w:p>
    <w:p w14:paraId="077C1BD6" w14:textId="71702DEB" w:rsidR="00A02A8E" w:rsidRPr="009921B0" w:rsidRDefault="009921B0" w:rsidP="00A77053">
      <w:pPr>
        <w:pStyle w:val="CV"/>
        <w:rPr>
          <w:i/>
          <w:iCs/>
        </w:rPr>
      </w:pPr>
      <w:r>
        <w:rPr>
          <w:b/>
          <w:bCs/>
        </w:rPr>
        <w:t>Reed, V.</w:t>
      </w:r>
      <w:r>
        <w:rPr>
          <w:i/>
          <w:iCs/>
        </w:rPr>
        <w:t xml:space="preserve">, </w:t>
      </w:r>
      <w:r>
        <w:t xml:space="preserve">B. Finch, J. Souza, P. Watkins, B. Arnall. Fate of surface applied Phosphorus in No-Till managed winter wheat. </w:t>
      </w:r>
      <w:r>
        <w:rPr>
          <w:i/>
          <w:iCs/>
        </w:rPr>
        <w:t xml:space="preserve">In progress. </w:t>
      </w:r>
      <w:r w:rsidR="00A02A8E">
        <w:rPr>
          <w:i/>
          <w:iCs/>
        </w:rPr>
        <w:t>Targeted at Agronomy Journal (AJ).</w:t>
      </w:r>
    </w:p>
    <w:p w14:paraId="5EA65FE1" w14:textId="77777777" w:rsidR="007F7377" w:rsidRDefault="007F7377" w:rsidP="007F7377">
      <w:pPr>
        <w:pStyle w:val="Heading1"/>
      </w:pPr>
      <w:r>
        <w:t>Professional Presentations:</w:t>
      </w:r>
    </w:p>
    <w:p w14:paraId="67E42060" w14:textId="653BF2FC" w:rsidR="00021F0E" w:rsidRPr="006E101A" w:rsidRDefault="00021F0E" w:rsidP="007F7377">
      <w:pPr>
        <w:rPr>
          <w:bCs/>
        </w:rPr>
      </w:pPr>
      <w:r>
        <w:rPr>
          <w:b/>
        </w:rPr>
        <w:t>Reed, V.</w:t>
      </w:r>
      <w:r>
        <w:rPr>
          <w:bCs/>
        </w:rPr>
        <w:t>, J. Fridgen, J. McGrath</w:t>
      </w:r>
      <w:r w:rsidR="006E101A">
        <w:rPr>
          <w:bCs/>
        </w:rPr>
        <w:t xml:space="preserve">. 2022. </w:t>
      </w:r>
      <w:r w:rsidR="006E101A">
        <w:rPr>
          <w:bCs/>
          <w:i/>
          <w:iCs/>
        </w:rPr>
        <w:t>Are our Fertilizer Recommendations Accurate Enough for Variable Rate Tech?</w:t>
      </w:r>
      <w:r w:rsidR="006E101A">
        <w:rPr>
          <w:bCs/>
        </w:rPr>
        <w:t xml:space="preserve"> (Oral Presentation). ASA-CSSA-SSSA Societies Meeting. Baltimore, MD.</w:t>
      </w:r>
    </w:p>
    <w:p w14:paraId="2FB925F6" w14:textId="1B535B59" w:rsidR="007F7377" w:rsidRDefault="007F7377" w:rsidP="007F7377">
      <w:pPr>
        <w:rPr>
          <w:bCs/>
        </w:rPr>
      </w:pPr>
      <w:r w:rsidRPr="00BC6DFA">
        <w:rPr>
          <w:b/>
        </w:rPr>
        <w:t>Reed, V.</w:t>
      </w:r>
      <w:r>
        <w:rPr>
          <w:bCs/>
        </w:rPr>
        <w:t xml:space="preserve">, B. Arnall, E. Kreuger, J. Souza, B. Finch. 2021. </w:t>
      </w:r>
      <w:r w:rsidRPr="00BC6DFA">
        <w:rPr>
          <w:bCs/>
          <w:i/>
          <w:iCs/>
        </w:rPr>
        <w:t>Predicting Winter Wheat Grain Yield Using Fractional Green Canopy Cover</w:t>
      </w:r>
      <w:r>
        <w:rPr>
          <w:bCs/>
          <w:i/>
          <w:iCs/>
        </w:rPr>
        <w:t xml:space="preserve"> </w:t>
      </w:r>
      <w:r>
        <w:rPr>
          <w:bCs/>
        </w:rPr>
        <w:t>(Oral Presentation). ASA-CSSA-SSSA Societies Meeting. Salt Lake City, Utah.</w:t>
      </w:r>
    </w:p>
    <w:p w14:paraId="6CF2256E" w14:textId="77777777" w:rsidR="007F7377" w:rsidRDefault="007F7377" w:rsidP="007F7377">
      <w:pPr>
        <w:rPr>
          <w:bCs/>
        </w:rPr>
      </w:pPr>
      <w:r>
        <w:rPr>
          <w:b/>
        </w:rPr>
        <w:t>Reed, V.</w:t>
      </w:r>
      <w:r>
        <w:rPr>
          <w:bCs/>
        </w:rPr>
        <w:t xml:space="preserve">, B. Arnall, J. Souza, B. Finch, M. Smith, R. Sharry, H. Lovewell. 2021. </w:t>
      </w:r>
      <w:r w:rsidRPr="00981CDD">
        <w:rPr>
          <w:bCs/>
          <w:i/>
          <w:iCs/>
        </w:rPr>
        <w:t>Relationship Between Tissue Nutrient Concentration and Yield in Winter Wheat</w:t>
      </w:r>
      <w:r>
        <w:rPr>
          <w:bCs/>
          <w:i/>
          <w:iCs/>
        </w:rPr>
        <w:t xml:space="preserve"> </w:t>
      </w:r>
      <w:r>
        <w:rPr>
          <w:bCs/>
        </w:rPr>
        <w:t xml:space="preserve">(Oral Presentation). ASA-CSSA-SSSA Societies Meeting. Salt Lake City, Utah. </w:t>
      </w:r>
    </w:p>
    <w:p w14:paraId="2092EFB7" w14:textId="77777777" w:rsidR="007F7377" w:rsidRDefault="007F7377" w:rsidP="007F7377">
      <w:r>
        <w:rPr>
          <w:b/>
          <w:bCs/>
        </w:rPr>
        <w:t>Reed, V</w:t>
      </w:r>
      <w:r w:rsidRPr="005438DC">
        <w:t>.</w:t>
      </w:r>
      <w:r>
        <w:t xml:space="preserve">, 2020. </w:t>
      </w:r>
      <w:r w:rsidRPr="00FC7086">
        <w:rPr>
          <w:i/>
          <w:iCs/>
        </w:rPr>
        <w:t>Use of on-farm Winter Wheat Nitrogen Rate and Timing Studies to update SBNRC</w:t>
      </w:r>
      <w:r>
        <w:t xml:space="preserve"> (PhD Poster and Oral Presentation). ASA-CSSA-SSSA Societies Meeting. </w:t>
      </w:r>
    </w:p>
    <w:p w14:paraId="4002F19C" w14:textId="77777777" w:rsidR="007F7377" w:rsidRDefault="007F7377" w:rsidP="007F7377">
      <w:r w:rsidRPr="002023C2">
        <w:rPr>
          <w:b/>
          <w:bCs/>
        </w:rPr>
        <w:t>Reed, V.</w:t>
      </w:r>
      <w:r>
        <w:t xml:space="preserve">, B. Finch, J. L. B. Souza, B. Arnall. March 2020. </w:t>
      </w:r>
      <w:r w:rsidRPr="00FC7086">
        <w:rPr>
          <w:i/>
          <w:iCs/>
        </w:rPr>
        <w:t>Results from the First Year of On-Farm N Rate and Timing Studies</w:t>
      </w:r>
      <w:r>
        <w:t xml:space="preserve"> (PhD Poster Presentation). Great Plains Soil Fertility Conference, Denver, CO.</w:t>
      </w:r>
    </w:p>
    <w:p w14:paraId="4BFBB501" w14:textId="77777777" w:rsidR="007F7377" w:rsidRDefault="007F7377" w:rsidP="007F7377">
      <w:r>
        <w:rPr>
          <w:b/>
          <w:bCs/>
        </w:rPr>
        <w:t>Reed, V.,</w:t>
      </w:r>
      <w:r>
        <w:t xml:space="preserve"> B. Arnall. November 2019. </w:t>
      </w:r>
      <w:r w:rsidRPr="00FC7086">
        <w:rPr>
          <w:i/>
          <w:iCs/>
        </w:rPr>
        <w:t>Development of Regional Dependency Component of SBNRC in Oklahoma: Results from Year 1</w:t>
      </w:r>
      <w:r>
        <w:t xml:space="preserve"> (PhD Oral Presentation). ASA-CSSA-SSSA Societies Meeting, San Antonio, TX.</w:t>
      </w:r>
    </w:p>
    <w:p w14:paraId="125BBE35" w14:textId="77777777" w:rsidR="007F7377" w:rsidRDefault="007F7377" w:rsidP="007F7377">
      <w:r>
        <w:rPr>
          <w:b/>
          <w:bCs/>
        </w:rPr>
        <w:t>Reed, V.,</w:t>
      </w:r>
      <w:r>
        <w:t xml:space="preserve"> B. Arnall, J. Lofton, H. Zhang, R. Jones, B. </w:t>
      </w:r>
      <w:proofErr w:type="spellStart"/>
      <w:r>
        <w:t>Ballagh</w:t>
      </w:r>
      <w:proofErr w:type="spellEnd"/>
      <w:r>
        <w:t xml:space="preserve">, J. Souza. November 2018. </w:t>
      </w:r>
      <w:r w:rsidRPr="00FC7086">
        <w:rPr>
          <w:i/>
          <w:iCs/>
        </w:rPr>
        <w:t>On-Farm Evaluation of Double Crop Fertility Management in Oklahoma</w:t>
      </w:r>
      <w:r>
        <w:t xml:space="preserve"> (PhD Oral Presentation). ASA-CSSA-SSSA Societies Meeting, Baltimore, MD.</w:t>
      </w:r>
    </w:p>
    <w:p w14:paraId="649CBEBC" w14:textId="77777777" w:rsidR="007F7377" w:rsidRDefault="007F7377" w:rsidP="007F7377">
      <w:r w:rsidRPr="009C4DBD">
        <w:rPr>
          <w:b/>
          <w:bCs/>
        </w:rPr>
        <w:lastRenderedPageBreak/>
        <w:t>Reed, V.</w:t>
      </w:r>
      <w:r>
        <w:t xml:space="preserve">, J. Souza, B. Arnall, B. Raun, B. </w:t>
      </w:r>
      <w:proofErr w:type="spellStart"/>
      <w:r>
        <w:t>Figueiredo</w:t>
      </w:r>
      <w:proofErr w:type="spellEnd"/>
      <w:r>
        <w:t xml:space="preserve">. August 2018. </w:t>
      </w:r>
      <w:r w:rsidRPr="00FC7086">
        <w:rPr>
          <w:i/>
          <w:iCs/>
        </w:rPr>
        <w:t>Influence of Recent Studies on the Extension and Implementation of SBNRC</w:t>
      </w:r>
      <w:r>
        <w:t xml:space="preserve"> (Oral Presentation). Nitrogen Use Efficiency Conference, Manhattan, KS. </w:t>
      </w:r>
    </w:p>
    <w:p w14:paraId="6C4E1713" w14:textId="77777777" w:rsidR="007F7377" w:rsidRPr="005A369D" w:rsidRDefault="007F7377" w:rsidP="007F7377">
      <w:r>
        <w:rPr>
          <w:b/>
          <w:bCs/>
        </w:rPr>
        <w:t>Reed, V.,</w:t>
      </w:r>
      <w:r>
        <w:t xml:space="preserve"> B. Arnall, B. </w:t>
      </w:r>
      <w:proofErr w:type="spellStart"/>
      <w:r>
        <w:t>Ballagh</w:t>
      </w:r>
      <w:proofErr w:type="spellEnd"/>
      <w:r>
        <w:t xml:space="preserve">, J. Souza, B. Rutter, J. Lofton, H. Zhang. November 2017. </w:t>
      </w:r>
      <w:r w:rsidRPr="00FC7086">
        <w:rPr>
          <w:i/>
          <w:iCs/>
        </w:rPr>
        <w:t>On-Farm Evaluation of Double Crop Fertility Management in Oklahoma</w:t>
      </w:r>
      <w:r>
        <w:t xml:space="preserve"> (M.S. Poster Presentation). ASA-CSSA-SSSA Societies Meeting, Tampa, FL.</w:t>
      </w:r>
    </w:p>
    <w:p w14:paraId="33237186" w14:textId="7CD9D2B7" w:rsidR="00884F31" w:rsidRDefault="00884F31" w:rsidP="00FC0726">
      <w:pPr>
        <w:pStyle w:val="Heading1"/>
      </w:pPr>
      <w:r>
        <w:t>Extension Publications:</w:t>
      </w:r>
    </w:p>
    <w:p w14:paraId="4B75BFE6" w14:textId="1C97AC5B" w:rsidR="00EC1AC7" w:rsidRPr="00EC1AC7" w:rsidRDefault="00A53939" w:rsidP="00EC1AC7">
      <w:r w:rsidRPr="009C710F">
        <w:rPr>
          <w:b/>
          <w:bCs/>
        </w:rPr>
        <w:t>Reed, V.</w:t>
      </w:r>
      <w:r>
        <w:t>, B. Rutter, J. Abit, R. Sharry, R. Harvey. 2018. Grain Drill Fertilizer Calibration. PSS-2282.</w:t>
      </w:r>
    </w:p>
    <w:p w14:paraId="6F09D91B" w14:textId="77777777" w:rsidR="004A4815" w:rsidRDefault="004A4815" w:rsidP="004A4815">
      <w:pPr>
        <w:pStyle w:val="Heading1"/>
      </w:pPr>
      <w:r>
        <w:t>Extension Related Presentations:</w:t>
      </w:r>
    </w:p>
    <w:p w14:paraId="5047918D" w14:textId="4AE8021D" w:rsidR="0029524B" w:rsidRPr="0029524B" w:rsidRDefault="0029524B" w:rsidP="00F35031">
      <w:r>
        <w:rPr>
          <w:b/>
          <w:bCs/>
        </w:rPr>
        <w:t xml:space="preserve">Reed, V. </w:t>
      </w:r>
      <w:r>
        <w:t xml:space="preserve">February 2023. </w:t>
      </w:r>
      <w:r>
        <w:rPr>
          <w:i/>
          <w:iCs/>
        </w:rPr>
        <w:t>Phosphorus and Potassium Fertilizer Considerations for Sweet Potato Production.</w:t>
      </w:r>
      <w:r w:rsidR="008C17D1">
        <w:t xml:space="preserve"> </w:t>
      </w:r>
      <w:r w:rsidR="00B37796">
        <w:t>Sweet Potato Production Workshop. Pittsboro, MS.</w:t>
      </w:r>
    </w:p>
    <w:p w14:paraId="597D9A48" w14:textId="59EF66CC" w:rsidR="00F35031" w:rsidRPr="007F5B9E" w:rsidRDefault="00F35031" w:rsidP="00F35031">
      <w:r>
        <w:rPr>
          <w:b/>
          <w:bCs/>
        </w:rPr>
        <w:t xml:space="preserve">Reed, V., </w:t>
      </w:r>
      <w:r>
        <w:t xml:space="preserve">J. McGrath. February 2022. </w:t>
      </w:r>
      <w:r w:rsidRPr="00805A9B">
        <w:rPr>
          <w:i/>
          <w:iCs/>
        </w:rPr>
        <w:t xml:space="preserve">Managing N and P with Precision </w:t>
      </w:r>
      <w:proofErr w:type="gramStart"/>
      <w:r w:rsidRPr="00805A9B">
        <w:rPr>
          <w:i/>
          <w:iCs/>
        </w:rPr>
        <w:t>in light of</w:t>
      </w:r>
      <w:proofErr w:type="gramEnd"/>
      <w:r w:rsidRPr="00805A9B">
        <w:rPr>
          <w:i/>
          <w:iCs/>
        </w:rPr>
        <w:t xml:space="preserve"> Current Fertilizer Prices</w:t>
      </w:r>
      <w:r>
        <w:t>.</w:t>
      </w:r>
      <w:r>
        <w:rPr>
          <w:i/>
          <w:iCs/>
        </w:rPr>
        <w:t xml:space="preserve"> </w:t>
      </w:r>
      <w:r>
        <w:t>Kentucky Agriculture Training School (KATS) February 2022 Meeting. Princeton, KY.</w:t>
      </w:r>
    </w:p>
    <w:p w14:paraId="2B940175" w14:textId="5BFD2C9D" w:rsidR="007F5B9E" w:rsidRPr="007F5B9E" w:rsidRDefault="007F5B9E" w:rsidP="004A4815">
      <w:r>
        <w:rPr>
          <w:b/>
          <w:bCs/>
        </w:rPr>
        <w:t xml:space="preserve">Reed, V., </w:t>
      </w:r>
      <w:r>
        <w:t xml:space="preserve">J. Fridgen, J. McGrath. February 2022. </w:t>
      </w:r>
      <w:r>
        <w:rPr>
          <w:i/>
          <w:iCs/>
        </w:rPr>
        <w:t xml:space="preserve">Using Precision Ag to Improve Input Management: Understanding Crop and Soil Response to Fertilizers. </w:t>
      </w:r>
      <w:r>
        <w:t>2022 UK Extension Winter Wheat Meeting. Hopkinsville, KY.</w:t>
      </w:r>
    </w:p>
    <w:p w14:paraId="67DAC74F" w14:textId="378605A9" w:rsidR="004A4815" w:rsidRPr="00393699" w:rsidRDefault="004A4815" w:rsidP="004A4815">
      <w:r w:rsidRPr="00901C2A">
        <w:rPr>
          <w:b/>
          <w:bCs/>
        </w:rPr>
        <w:t>Reed, V.</w:t>
      </w:r>
      <w:r>
        <w:t xml:space="preserve">, J. Fridgen, J. McGrath. December 2021. </w:t>
      </w:r>
      <w:r w:rsidRPr="00BC428B">
        <w:rPr>
          <w:i/>
          <w:iCs/>
        </w:rPr>
        <w:t>Using Precision Ag to Improve Input Management: Understanding Crop and Soil Response to Fertilizers</w:t>
      </w:r>
      <w:r>
        <w:t xml:space="preserve">. 2021 </w:t>
      </w:r>
      <w:proofErr w:type="spellStart"/>
      <w:r>
        <w:t>Kentuckiana</w:t>
      </w:r>
      <w:proofErr w:type="spellEnd"/>
      <w:r>
        <w:t xml:space="preserve"> Crop Production Seminar. French Lick, IN. </w:t>
      </w:r>
    </w:p>
    <w:p w14:paraId="4F1D0E1F" w14:textId="77777777" w:rsidR="004A4815" w:rsidRPr="00F6705F" w:rsidRDefault="004A4815" w:rsidP="004A4815">
      <w:r>
        <w:rPr>
          <w:b/>
          <w:bCs/>
        </w:rPr>
        <w:t xml:space="preserve">Reed, V., </w:t>
      </w:r>
      <w:r>
        <w:t xml:space="preserve">B. Arnall. April 2021. </w:t>
      </w:r>
      <w:r w:rsidRPr="00F6705F">
        <w:rPr>
          <w:i/>
          <w:iCs/>
        </w:rPr>
        <w:t xml:space="preserve">Tissue Sampling and Nutrient Recommendations </w:t>
      </w:r>
      <w:r>
        <w:t>(Extension Presentation). Advanced Nutrient Management Spring CEU presentation series. Stillwater, OK</w:t>
      </w:r>
    </w:p>
    <w:p w14:paraId="28B38EBC" w14:textId="32132BF7" w:rsidR="004A4815" w:rsidRDefault="004A4815" w:rsidP="004A4815">
      <w:r>
        <w:rPr>
          <w:b/>
          <w:bCs/>
        </w:rPr>
        <w:t>Reed, V.</w:t>
      </w:r>
      <w:r>
        <w:t xml:space="preserve">, B. Arnall. February 2020. </w:t>
      </w:r>
      <w:r w:rsidRPr="00453E21">
        <w:rPr>
          <w:i/>
          <w:iCs/>
        </w:rPr>
        <w:t>Fertilizers and Nutrient Management</w:t>
      </w:r>
      <w:r>
        <w:t xml:space="preserve">. In-Service Training for County Extension personnel. Stillwater, OK.  </w:t>
      </w:r>
    </w:p>
    <w:p w14:paraId="0B77831D" w14:textId="248A74C7" w:rsidR="004A4815" w:rsidRDefault="004A4815" w:rsidP="004A4815">
      <w:r>
        <w:rPr>
          <w:b/>
          <w:bCs/>
        </w:rPr>
        <w:t xml:space="preserve">Reed, V., </w:t>
      </w:r>
      <w:r>
        <w:t xml:space="preserve">B. Arnall, J. Souza, B. Finch. January 2020. </w:t>
      </w:r>
      <w:r w:rsidRPr="00453E21">
        <w:rPr>
          <w:i/>
          <w:iCs/>
        </w:rPr>
        <w:t>Managing N in Wheat to Maximize Quality and Optimize Yield</w:t>
      </w:r>
      <w:r>
        <w:t>. Dicamba Application Requirements Training. Cherokee, OK.</w:t>
      </w:r>
    </w:p>
    <w:p w14:paraId="02EDA796" w14:textId="77777777" w:rsidR="004A4815" w:rsidRPr="00DE650A" w:rsidRDefault="004A4815" w:rsidP="004A4815">
      <w:r>
        <w:rPr>
          <w:b/>
          <w:bCs/>
        </w:rPr>
        <w:t xml:space="preserve">Reed, </w:t>
      </w:r>
      <w:proofErr w:type="gramStart"/>
      <w:r>
        <w:rPr>
          <w:b/>
          <w:bCs/>
        </w:rPr>
        <w:t>V.</w:t>
      </w:r>
      <w:proofErr w:type="gramEnd"/>
      <w:r>
        <w:rPr>
          <w:b/>
          <w:bCs/>
        </w:rPr>
        <w:t xml:space="preserve"> </w:t>
      </w:r>
      <w:r>
        <w:t>and B. Arnall. April 2019</w:t>
      </w:r>
      <w:r w:rsidRPr="00453E21">
        <w:rPr>
          <w:i/>
          <w:iCs/>
        </w:rPr>
        <w:t>. Nutrient Management Research Updates</w:t>
      </w:r>
      <w:r>
        <w:t>. South Central Research Station Field Day, Chickasha, OK.</w:t>
      </w:r>
    </w:p>
    <w:p w14:paraId="7242D3DF" w14:textId="6EAECC29" w:rsidR="004A4815" w:rsidRDefault="004A4815" w:rsidP="004A4815">
      <w:r w:rsidRPr="009C4DBD">
        <w:rPr>
          <w:b/>
          <w:bCs/>
        </w:rPr>
        <w:t>Reed, V.</w:t>
      </w:r>
      <w:r>
        <w:t xml:space="preserve">, J. Souza, B. Arnall, B. Raun, B. </w:t>
      </w:r>
      <w:proofErr w:type="spellStart"/>
      <w:r>
        <w:t>Figueiredo</w:t>
      </w:r>
      <w:proofErr w:type="spellEnd"/>
      <w:r>
        <w:t xml:space="preserve">. December 2018. </w:t>
      </w:r>
      <w:r w:rsidRPr="00453E21">
        <w:rPr>
          <w:i/>
          <w:iCs/>
        </w:rPr>
        <w:t>Influence of Recent Studies on the Extension and Implementation of SBNRC</w:t>
      </w:r>
      <w:r>
        <w:t xml:space="preserve">. Winter Crops School, Stillwater, OK. </w:t>
      </w:r>
    </w:p>
    <w:p w14:paraId="5D875034" w14:textId="05747588" w:rsidR="00884F31" w:rsidRDefault="00884F31" w:rsidP="00FC0726">
      <w:pPr>
        <w:pStyle w:val="Heading1"/>
      </w:pPr>
      <w:r>
        <w:lastRenderedPageBreak/>
        <w:t>Abstracts, Proceedings, and Presentations:</w:t>
      </w:r>
    </w:p>
    <w:p w14:paraId="1436E297" w14:textId="3996633E" w:rsidR="00BC6DFA" w:rsidRDefault="00BC6DFA" w:rsidP="00E84E64">
      <w:pPr>
        <w:rPr>
          <w:bCs/>
        </w:rPr>
      </w:pPr>
      <w:r w:rsidRPr="00BC6DFA">
        <w:rPr>
          <w:b/>
        </w:rPr>
        <w:t>Reed, V.</w:t>
      </w:r>
      <w:r>
        <w:rPr>
          <w:bCs/>
        </w:rPr>
        <w:t xml:space="preserve">, B. Arnall, E. Kreuger, J. Souza, B. Finch. 2021. </w:t>
      </w:r>
      <w:r w:rsidRPr="00BC6DFA">
        <w:rPr>
          <w:bCs/>
          <w:i/>
          <w:iCs/>
        </w:rPr>
        <w:t>Predicting Winter Wheat Grain Yield Using Fractional Green Canopy Cover</w:t>
      </w:r>
      <w:r>
        <w:rPr>
          <w:bCs/>
        </w:rPr>
        <w:t>. ASA-CSSA-SSSA Societies Meeting. Salt Lake City, Utah.</w:t>
      </w:r>
      <w:r w:rsidR="002B7829">
        <w:rPr>
          <w:bCs/>
        </w:rPr>
        <w:t xml:space="preserve"> </w:t>
      </w:r>
      <w:r>
        <w:rPr>
          <w:bCs/>
        </w:rPr>
        <w:t>Abstract and Proceedings.</w:t>
      </w:r>
    </w:p>
    <w:p w14:paraId="05EF609B" w14:textId="531399B6" w:rsidR="00981CDD" w:rsidRDefault="00981CDD" w:rsidP="00E84E64">
      <w:pPr>
        <w:rPr>
          <w:bCs/>
        </w:rPr>
      </w:pPr>
      <w:r>
        <w:rPr>
          <w:b/>
        </w:rPr>
        <w:t>Reed, V.</w:t>
      </w:r>
      <w:r>
        <w:rPr>
          <w:bCs/>
        </w:rPr>
        <w:t xml:space="preserve">, B. Arnall, J. Souza, B. Finch, M. Smith, R. Sharry, H. Lovewell. 2021. </w:t>
      </w:r>
      <w:r w:rsidRPr="00981CDD">
        <w:rPr>
          <w:bCs/>
          <w:i/>
          <w:iCs/>
        </w:rPr>
        <w:t>Relationship Between Tissue Nutrient Concentration and Yield in Winter Wheat</w:t>
      </w:r>
      <w:r>
        <w:rPr>
          <w:bCs/>
        </w:rPr>
        <w:t>. ASA-CSSA-SSSA Societies Meeting. Salt Lake City, Utah. Abstract and Proceedings.</w:t>
      </w:r>
    </w:p>
    <w:p w14:paraId="602E274C" w14:textId="7A86C2EA" w:rsidR="00981CDD" w:rsidRDefault="00981CDD" w:rsidP="00E00731">
      <w:pPr>
        <w:rPr>
          <w:b/>
        </w:rPr>
      </w:pPr>
      <w:r w:rsidRPr="00981CDD">
        <w:rPr>
          <w:bCs/>
        </w:rPr>
        <w:t>Finch, B.,</w:t>
      </w:r>
      <w:r>
        <w:rPr>
          <w:bCs/>
        </w:rPr>
        <w:t xml:space="preserve"> </w:t>
      </w:r>
      <w:r>
        <w:rPr>
          <w:b/>
        </w:rPr>
        <w:t>V. Reed</w:t>
      </w:r>
      <w:r>
        <w:rPr>
          <w:bCs/>
        </w:rPr>
        <w:t xml:space="preserve">, J. Souza, M. Smith, R. Sharry, H. Lovewell, B. Arnall, J. Rogers. 2021. </w:t>
      </w:r>
      <w:r w:rsidRPr="00981CDD">
        <w:rPr>
          <w:bCs/>
          <w:i/>
          <w:iCs/>
        </w:rPr>
        <w:t>Does Intensifying Forage Cropping Systems Change Soil Nitrogen and Carbon Concentrations</w:t>
      </w:r>
      <w:r>
        <w:rPr>
          <w:bCs/>
        </w:rPr>
        <w:t>. ASA-CSSA-SSSA Societies Meeting. Salt Lake City, Utah. Abstract and Proceedings.</w:t>
      </w:r>
      <w:r>
        <w:rPr>
          <w:b/>
        </w:rPr>
        <w:t xml:space="preserve"> </w:t>
      </w:r>
    </w:p>
    <w:p w14:paraId="45CBF0DA" w14:textId="4BAB4104" w:rsidR="008944D0" w:rsidRDefault="008944D0" w:rsidP="00E00731">
      <w:pPr>
        <w:rPr>
          <w:bCs/>
        </w:rPr>
      </w:pPr>
      <w:r>
        <w:rPr>
          <w:bCs/>
        </w:rPr>
        <w:t xml:space="preserve">Sharry, R., M. Smith, </w:t>
      </w:r>
      <w:r>
        <w:rPr>
          <w:b/>
        </w:rPr>
        <w:t>V. Reed</w:t>
      </w:r>
      <w:r>
        <w:rPr>
          <w:bCs/>
        </w:rPr>
        <w:t xml:space="preserve">, B. Finch, H. Lovewell, J. Souza, B. Arnall. 2021. </w:t>
      </w:r>
      <w:r w:rsidRPr="008944D0">
        <w:rPr>
          <w:bCs/>
          <w:i/>
          <w:iCs/>
        </w:rPr>
        <w:t>Influence of Soil pH on Cotton Production</w:t>
      </w:r>
      <w:r>
        <w:rPr>
          <w:bCs/>
        </w:rPr>
        <w:t xml:space="preserve">. ASA-CSSA-SSSA Societies Meeting. Salt Lake City, Utah. </w:t>
      </w:r>
      <w:r w:rsidR="00A76EE3">
        <w:rPr>
          <w:bCs/>
        </w:rPr>
        <w:t xml:space="preserve">Abstract </w:t>
      </w:r>
      <w:r>
        <w:rPr>
          <w:bCs/>
        </w:rPr>
        <w:t>and Proceedings.</w:t>
      </w:r>
    </w:p>
    <w:p w14:paraId="03EA0AAD" w14:textId="559BE3A5" w:rsidR="005037C9" w:rsidRPr="005037C9" w:rsidRDefault="005037C9" w:rsidP="00E00731">
      <w:pPr>
        <w:rPr>
          <w:bCs/>
        </w:rPr>
      </w:pPr>
      <w:r>
        <w:rPr>
          <w:bCs/>
        </w:rPr>
        <w:t xml:space="preserve">Smith, M., R. Sharry, </w:t>
      </w:r>
      <w:r>
        <w:rPr>
          <w:b/>
        </w:rPr>
        <w:t>V. Reed</w:t>
      </w:r>
      <w:r>
        <w:rPr>
          <w:bCs/>
        </w:rPr>
        <w:t xml:space="preserve">, B. Finch, J. Souza, H. Lovewell, B. Arnall. 2021. </w:t>
      </w:r>
      <w:r w:rsidRPr="005037C9">
        <w:rPr>
          <w:bCs/>
          <w:i/>
          <w:iCs/>
        </w:rPr>
        <w:t>Effect of Delayed N Application in Grain Sorghum.</w:t>
      </w:r>
      <w:r>
        <w:rPr>
          <w:bCs/>
        </w:rPr>
        <w:t xml:space="preserve"> ASA-CSSA-SSSA Societies Meeting. Salt Lake City, Utah. Abstract and Proceedings.</w:t>
      </w:r>
    </w:p>
    <w:p w14:paraId="6694B476" w14:textId="0FB8D2AD" w:rsidR="00DE52E7" w:rsidRDefault="00DE52E7" w:rsidP="00E00731">
      <w:pPr>
        <w:rPr>
          <w:bCs/>
        </w:rPr>
      </w:pPr>
      <w:r>
        <w:rPr>
          <w:bCs/>
        </w:rPr>
        <w:t xml:space="preserve">Finch, B., M. Smith, R. Sharry, J. Souza, </w:t>
      </w:r>
      <w:r>
        <w:rPr>
          <w:b/>
        </w:rPr>
        <w:t>V. Reed</w:t>
      </w:r>
      <w:r>
        <w:rPr>
          <w:bCs/>
        </w:rPr>
        <w:t xml:space="preserve">, H. Lovewell, B. Arnall, J. Rogers. 2021. </w:t>
      </w:r>
      <w:r>
        <w:rPr>
          <w:bCs/>
          <w:i/>
          <w:iCs/>
        </w:rPr>
        <w:t>Evaluation of Intensive Forage Crop Management on Forage Yield and Quality Parameters</w:t>
      </w:r>
      <w:r>
        <w:rPr>
          <w:bCs/>
        </w:rPr>
        <w:t>. ASA-CSSA-SSSA Societies Meeting. Salt Lake City, Utah. Abstract and Proceedings.</w:t>
      </w:r>
    </w:p>
    <w:p w14:paraId="4076FB7B" w14:textId="7794F948" w:rsidR="00494DF9" w:rsidRPr="00494DF9" w:rsidRDefault="00494DF9" w:rsidP="00E00731">
      <w:pPr>
        <w:rPr>
          <w:bCs/>
        </w:rPr>
      </w:pPr>
      <w:r>
        <w:rPr>
          <w:bCs/>
        </w:rPr>
        <w:t xml:space="preserve">Lovewell, H., B. Finch, J. Souza, M. Smith, R. Sharry, G. Toler, </w:t>
      </w:r>
      <w:r>
        <w:rPr>
          <w:b/>
        </w:rPr>
        <w:t>V. Reed</w:t>
      </w:r>
      <w:r>
        <w:rPr>
          <w:bCs/>
        </w:rPr>
        <w:t xml:space="preserve">, B. Arnall. 2021. </w:t>
      </w:r>
      <w:r w:rsidRPr="00494DF9">
        <w:rPr>
          <w:bCs/>
          <w:i/>
          <w:iCs/>
        </w:rPr>
        <w:t>Phosphorus and Potassium Fertility in a Wheat-Double Crop Soybean System</w:t>
      </w:r>
      <w:r>
        <w:rPr>
          <w:bCs/>
        </w:rPr>
        <w:t>. ASA-CSSA-SSSA Societies Meeting. Salt Lake City, Utah. Abstract and Proceedings.</w:t>
      </w:r>
    </w:p>
    <w:p w14:paraId="6E2F6D06" w14:textId="33DF2FBB" w:rsidR="00E84E64" w:rsidRPr="00876290" w:rsidRDefault="00E84E64" w:rsidP="00E84E64">
      <w:r>
        <w:rPr>
          <w:bCs/>
        </w:rPr>
        <w:t xml:space="preserve">Sharry, R., </w:t>
      </w:r>
      <w:r>
        <w:rPr>
          <w:b/>
          <w:bCs/>
        </w:rPr>
        <w:t>V. Reed</w:t>
      </w:r>
      <w:r>
        <w:rPr>
          <w:bCs/>
        </w:rPr>
        <w:t xml:space="preserve">, B. Finch, M. Smith, J. Souza, S. Byrd, B. Arnall. 2021. </w:t>
      </w:r>
      <w:r w:rsidRPr="00FC7086">
        <w:rPr>
          <w:bCs/>
          <w:i/>
          <w:iCs/>
        </w:rPr>
        <w:t>Impact of Soil Acidity on Cotton Production</w:t>
      </w:r>
      <w:r>
        <w:rPr>
          <w:bCs/>
        </w:rPr>
        <w:t>. Beltwide Cotton Conference. Abstract.</w:t>
      </w:r>
    </w:p>
    <w:p w14:paraId="00F504F8" w14:textId="77777777" w:rsidR="00ED3232" w:rsidRPr="000A64CA" w:rsidRDefault="00ED3232" w:rsidP="00ED3232">
      <w:r w:rsidRPr="002023C2">
        <w:rPr>
          <w:b/>
          <w:bCs/>
        </w:rPr>
        <w:t>Reed, V.</w:t>
      </w:r>
      <w:r>
        <w:t xml:space="preserve">, B. Finch, J. L. B. Souza, B. Arnall. 2020. </w:t>
      </w:r>
      <w:r w:rsidRPr="00FC7086">
        <w:rPr>
          <w:i/>
          <w:iCs/>
        </w:rPr>
        <w:t xml:space="preserve">Results from the First Year of On-Farm N Rate and Timing Studies. </w:t>
      </w:r>
      <w:r w:rsidRPr="00D961EB">
        <w:t>Great Plains Soil Fertility Conference</w:t>
      </w:r>
      <w:r>
        <w:t xml:space="preserve">. Abstract and Proceedings. Denver, CO. </w:t>
      </w:r>
    </w:p>
    <w:p w14:paraId="73D13A50" w14:textId="7351B7C0" w:rsidR="008569B5" w:rsidRDefault="008569B5" w:rsidP="000A64CA">
      <w:r>
        <w:rPr>
          <w:b/>
          <w:bCs/>
        </w:rPr>
        <w:t>Reed, V</w:t>
      </w:r>
      <w:r w:rsidR="00FB124E">
        <w:rPr>
          <w:b/>
          <w:bCs/>
        </w:rPr>
        <w:t xml:space="preserve">, </w:t>
      </w:r>
      <w:r w:rsidR="00FB124E">
        <w:t>and B. Arnall</w:t>
      </w:r>
      <w:r>
        <w:t xml:space="preserve">. 2020. </w:t>
      </w:r>
      <w:r w:rsidRPr="00FC7086">
        <w:rPr>
          <w:i/>
          <w:iCs/>
        </w:rPr>
        <w:t xml:space="preserve">On-Farm Evaluation of a Pre-plant Soil Test </w:t>
      </w:r>
      <w:proofErr w:type="gramStart"/>
      <w:r w:rsidRPr="00FC7086">
        <w:rPr>
          <w:i/>
          <w:iCs/>
        </w:rPr>
        <w:t>As</w:t>
      </w:r>
      <w:proofErr w:type="gramEnd"/>
      <w:r w:rsidRPr="00FC7086">
        <w:rPr>
          <w:i/>
          <w:iCs/>
        </w:rPr>
        <w:t xml:space="preserve"> a Predictor of Nutrient Response in Double Cropping systems in Oklahoma</w:t>
      </w:r>
      <w:r>
        <w:t xml:space="preserve">. </w:t>
      </w:r>
      <w:r w:rsidR="00CA5BDE">
        <w:t>ASA-CSSA-SSSA Societies Meeting. Abstract.</w:t>
      </w:r>
    </w:p>
    <w:p w14:paraId="5BAF0B89" w14:textId="51265941" w:rsidR="005438DC" w:rsidRDefault="005438DC" w:rsidP="000A64CA">
      <w:r>
        <w:rPr>
          <w:b/>
          <w:bCs/>
        </w:rPr>
        <w:t>Reed, V</w:t>
      </w:r>
      <w:r w:rsidRPr="005438DC">
        <w:t>.</w:t>
      </w:r>
      <w:r>
        <w:t xml:space="preserve">, 2020. </w:t>
      </w:r>
      <w:r w:rsidRPr="00FC7086">
        <w:rPr>
          <w:i/>
          <w:iCs/>
        </w:rPr>
        <w:t>Use of on-farm Winter Wheat Nitrogen Rate and Timing Studies to update SBNRC</w:t>
      </w:r>
      <w:r>
        <w:t xml:space="preserve">. ASA-CSSA-SSSA Societies Meeting. Abstract. </w:t>
      </w:r>
    </w:p>
    <w:p w14:paraId="473AE4A9" w14:textId="3F0E6EC1" w:rsidR="00876290" w:rsidRPr="00876290" w:rsidRDefault="00876290" w:rsidP="000A64CA">
      <w:r>
        <w:rPr>
          <w:bCs/>
        </w:rPr>
        <w:t xml:space="preserve">Sharry, R., </w:t>
      </w:r>
      <w:r>
        <w:rPr>
          <w:b/>
          <w:bCs/>
        </w:rPr>
        <w:t>V. Reed</w:t>
      </w:r>
      <w:r>
        <w:rPr>
          <w:bCs/>
        </w:rPr>
        <w:t xml:space="preserve">, B. Finch, M. Smith, J. Souza, S. Byrd, B. Arnall. 2020. </w:t>
      </w:r>
      <w:r w:rsidRPr="00FC7086">
        <w:rPr>
          <w:bCs/>
          <w:i/>
          <w:iCs/>
        </w:rPr>
        <w:t>Impact of Soil Acidity on Cotton Production.</w:t>
      </w:r>
      <w:r>
        <w:rPr>
          <w:bCs/>
        </w:rPr>
        <w:t xml:space="preserve"> Beltwide Cotton Conference. Abstract.</w:t>
      </w:r>
    </w:p>
    <w:p w14:paraId="5EB6ECC8" w14:textId="2E61AA97" w:rsidR="00A02C14" w:rsidRDefault="00A02C14" w:rsidP="000A64CA">
      <w:r>
        <w:t>Sharry, R.</w:t>
      </w:r>
      <w:r>
        <w:rPr>
          <w:b/>
          <w:bCs/>
        </w:rPr>
        <w:t xml:space="preserve">, V. Reed, </w:t>
      </w:r>
      <w:r>
        <w:t xml:space="preserve">J. Souza, M. Smith, B. Finch, B. Arnall. 2020. </w:t>
      </w:r>
      <w:r w:rsidRPr="00FC7086">
        <w:rPr>
          <w:i/>
          <w:iCs/>
        </w:rPr>
        <w:t>Effect of Nitrogen and Sulfur Application on Winter Wheat Grain Nitrogen</w:t>
      </w:r>
      <w:r>
        <w:t>. ASA-CSSA-SSSA Societies Meeting. Abstract.</w:t>
      </w:r>
    </w:p>
    <w:p w14:paraId="73DA3BF1" w14:textId="240243D9" w:rsidR="00100A59" w:rsidRPr="00100A59" w:rsidRDefault="00100A59" w:rsidP="000A64CA">
      <w:r>
        <w:lastRenderedPageBreak/>
        <w:t xml:space="preserve">Sharry, R., M. Smith, </w:t>
      </w:r>
      <w:r>
        <w:rPr>
          <w:b/>
          <w:bCs/>
        </w:rPr>
        <w:t>V. Reed,</w:t>
      </w:r>
      <w:r>
        <w:t xml:space="preserve"> B. Finch, J. Souza, B. Arnall</w:t>
      </w:r>
      <w:r w:rsidR="00DB651F">
        <w:t xml:space="preserve">. 2020. </w:t>
      </w:r>
      <w:r w:rsidR="00DB651F" w:rsidRPr="00FC7086">
        <w:rPr>
          <w:i/>
          <w:iCs/>
        </w:rPr>
        <w:t>Impact of Soil Acidity on Cotton Production</w:t>
      </w:r>
      <w:r w:rsidR="00DB651F">
        <w:t>. ASA-CSSA-SSSA Societies Meeting. Abstract.</w:t>
      </w:r>
    </w:p>
    <w:p w14:paraId="562DD4F4" w14:textId="1D4BC069" w:rsidR="00A02C14" w:rsidRDefault="00A02C14" w:rsidP="000A64CA">
      <w:r>
        <w:t xml:space="preserve">Souza, J., </w:t>
      </w:r>
      <w:r>
        <w:rPr>
          <w:b/>
          <w:bCs/>
        </w:rPr>
        <w:t>V. Reed,</w:t>
      </w:r>
      <w:r>
        <w:t xml:space="preserve"> B. Finch, R. Sharry, M. Smith, B. Arnall. 2020. </w:t>
      </w:r>
      <w:r w:rsidRPr="00FC7086">
        <w:rPr>
          <w:i/>
          <w:iCs/>
        </w:rPr>
        <w:t>Effect of Rate on Winter Wheat Recovery from Nitrogen Deficiency</w:t>
      </w:r>
      <w:r>
        <w:t>. ASA-CSSA-SSSA Societies Meeting. Abstract.</w:t>
      </w:r>
    </w:p>
    <w:p w14:paraId="7E214366" w14:textId="0A114A78" w:rsidR="004C716A" w:rsidRDefault="004C716A" w:rsidP="000A64CA">
      <w:r>
        <w:t xml:space="preserve">Souza, J., </w:t>
      </w:r>
      <w:r>
        <w:rPr>
          <w:b/>
          <w:bCs/>
        </w:rPr>
        <w:t>V. Reed,</w:t>
      </w:r>
      <w:r>
        <w:t xml:space="preserve"> B. Finch, R. Sharry, M. Smith, B. Arnall. 2020.</w:t>
      </w:r>
      <w:r w:rsidR="00645E86">
        <w:t xml:space="preserve"> </w:t>
      </w:r>
      <w:r w:rsidRPr="00FC7086">
        <w:rPr>
          <w:i/>
          <w:iCs/>
        </w:rPr>
        <w:t>The Loss Potential of Urea When Surface Applied to Winter Wheat over a Growing Season</w:t>
      </w:r>
      <w:r>
        <w:t>. ASA-CSSA-SSSA Societies Meeting. Abstract.</w:t>
      </w:r>
    </w:p>
    <w:p w14:paraId="7C6FEF8D" w14:textId="3279DA8B" w:rsidR="00A02C14" w:rsidRDefault="00A02C14" w:rsidP="000A64CA">
      <w:r>
        <w:t xml:space="preserve">Smith, M., B. Arnall, R. Sharry, </w:t>
      </w:r>
      <w:r>
        <w:rPr>
          <w:b/>
          <w:bCs/>
        </w:rPr>
        <w:t>V. Reed,</w:t>
      </w:r>
      <w:r>
        <w:t xml:space="preserve"> B. Finch. 2020. </w:t>
      </w:r>
      <w:r w:rsidRPr="00FC7086">
        <w:rPr>
          <w:i/>
          <w:iCs/>
        </w:rPr>
        <w:t>Effects of Delayed N Application in Grain Sorghum Yield. ASA-CSSA-SSSA Societies Meeting</w:t>
      </w:r>
      <w:r>
        <w:t>. Abstract.</w:t>
      </w:r>
    </w:p>
    <w:p w14:paraId="07C1CC1C" w14:textId="251C3918" w:rsidR="00A02C14" w:rsidRDefault="00A02C14" w:rsidP="000A64CA">
      <w:r>
        <w:t>Finch, B.</w:t>
      </w:r>
      <w:r w:rsidR="004D5679">
        <w:t>,</w:t>
      </w:r>
      <w:r>
        <w:t xml:space="preserve"> </w:t>
      </w:r>
      <w:r>
        <w:rPr>
          <w:b/>
          <w:bCs/>
        </w:rPr>
        <w:t xml:space="preserve">V. Reed, </w:t>
      </w:r>
      <w:r>
        <w:t xml:space="preserve">J. Souza, B. Arnall. 2020. </w:t>
      </w:r>
      <w:r w:rsidRPr="00FC7086">
        <w:rPr>
          <w:i/>
          <w:iCs/>
        </w:rPr>
        <w:t>Evaluating Method of Anthesis Nitrogen Application in Hard Red Winter Wheat</w:t>
      </w:r>
      <w:r>
        <w:t>. ASA-CSSA-SSSA Societies Meeting. Abstract.</w:t>
      </w:r>
    </w:p>
    <w:p w14:paraId="46C709A9" w14:textId="6C9ABBCE" w:rsidR="00705B8E" w:rsidRDefault="00705B8E" w:rsidP="000A64CA">
      <w:r>
        <w:t xml:space="preserve">Finch, B., </w:t>
      </w:r>
      <w:r>
        <w:rPr>
          <w:b/>
          <w:bCs/>
        </w:rPr>
        <w:t>V. Reed,</w:t>
      </w:r>
      <w:r>
        <w:t xml:space="preserve"> J. Souza, B. Arnall</w:t>
      </w:r>
      <w:r w:rsidR="00100A59">
        <w:t>, J. Rodgers</w:t>
      </w:r>
      <w:r>
        <w:t xml:space="preserve">. 2020. </w:t>
      </w:r>
      <w:r w:rsidRPr="00FC7086">
        <w:rPr>
          <w:i/>
          <w:iCs/>
        </w:rPr>
        <w:t>Evaluation of Nitrogen Management Strategies for 365 Day Graze-Out Systems in Central Oklahoma</w:t>
      </w:r>
      <w:r>
        <w:t>. ASA-CSSA-SSSA Societies Meeting. Abstract.</w:t>
      </w:r>
    </w:p>
    <w:p w14:paraId="52ED924E" w14:textId="7AC28F8A" w:rsidR="007D26DB" w:rsidRDefault="007D26DB" w:rsidP="007D26DB">
      <w:r>
        <w:t xml:space="preserve">Souza, J., </w:t>
      </w:r>
      <w:r>
        <w:rPr>
          <w:b/>
          <w:bCs/>
        </w:rPr>
        <w:t>V. Reed,</w:t>
      </w:r>
      <w:r>
        <w:t xml:space="preserve"> E. Archilia, B. Finch, B. Arnall. 2019. </w:t>
      </w:r>
      <w:r w:rsidRPr="00FC7086">
        <w:rPr>
          <w:i/>
          <w:iCs/>
        </w:rPr>
        <w:t xml:space="preserve">Response to </w:t>
      </w:r>
      <w:r w:rsidR="00645E86" w:rsidRPr="00FC7086">
        <w:rPr>
          <w:i/>
          <w:iCs/>
        </w:rPr>
        <w:t>T</w:t>
      </w:r>
      <w:r w:rsidRPr="00FC7086">
        <w:rPr>
          <w:i/>
          <w:iCs/>
        </w:rPr>
        <w:t xml:space="preserve">iming of </w:t>
      </w:r>
      <w:r w:rsidR="00645E86" w:rsidRPr="00FC7086">
        <w:rPr>
          <w:i/>
          <w:iCs/>
        </w:rPr>
        <w:t>N</w:t>
      </w:r>
      <w:r w:rsidRPr="00FC7086">
        <w:rPr>
          <w:i/>
          <w:iCs/>
        </w:rPr>
        <w:t xml:space="preserve">itrogen </w:t>
      </w:r>
      <w:r w:rsidR="00645E86" w:rsidRPr="00FC7086">
        <w:rPr>
          <w:i/>
          <w:iCs/>
        </w:rPr>
        <w:t>F</w:t>
      </w:r>
      <w:r w:rsidRPr="00FC7086">
        <w:rPr>
          <w:i/>
          <w:iCs/>
        </w:rPr>
        <w:t xml:space="preserve">ertilization in </w:t>
      </w:r>
      <w:r w:rsidR="00645E86" w:rsidRPr="00FC7086">
        <w:rPr>
          <w:i/>
          <w:iCs/>
        </w:rPr>
        <w:t>W</w:t>
      </w:r>
      <w:r w:rsidRPr="00FC7086">
        <w:rPr>
          <w:i/>
          <w:iCs/>
        </w:rPr>
        <w:t xml:space="preserve">inter </w:t>
      </w:r>
      <w:r w:rsidR="00645E86" w:rsidRPr="00FC7086">
        <w:rPr>
          <w:i/>
          <w:iCs/>
        </w:rPr>
        <w:t>W</w:t>
      </w:r>
      <w:r w:rsidRPr="00FC7086">
        <w:rPr>
          <w:i/>
          <w:iCs/>
        </w:rPr>
        <w:t xml:space="preserve">heat </w:t>
      </w:r>
      <w:r w:rsidR="00645E86" w:rsidRPr="00FC7086">
        <w:rPr>
          <w:i/>
          <w:iCs/>
        </w:rPr>
        <w:t>U</w:t>
      </w:r>
      <w:r w:rsidRPr="00FC7086">
        <w:rPr>
          <w:i/>
          <w:iCs/>
        </w:rPr>
        <w:t xml:space="preserve">nder </w:t>
      </w:r>
      <w:r w:rsidR="00645E86" w:rsidRPr="00FC7086">
        <w:rPr>
          <w:i/>
          <w:iCs/>
        </w:rPr>
        <w:t>L</w:t>
      </w:r>
      <w:r w:rsidRPr="00FC7086">
        <w:rPr>
          <w:i/>
          <w:iCs/>
        </w:rPr>
        <w:t xml:space="preserve">imited and </w:t>
      </w:r>
      <w:r w:rsidR="00645E86" w:rsidRPr="00FC7086">
        <w:rPr>
          <w:i/>
          <w:iCs/>
        </w:rPr>
        <w:t>U</w:t>
      </w:r>
      <w:r w:rsidRPr="00FC7086">
        <w:rPr>
          <w:i/>
          <w:iCs/>
        </w:rPr>
        <w:t>nlimited Nitrogen Rates</w:t>
      </w:r>
      <w:r>
        <w:t>. ASA-CSSA-SSSA Societies Meeting. Abstract.</w:t>
      </w:r>
    </w:p>
    <w:p w14:paraId="43D63762" w14:textId="1BD55669" w:rsidR="007D26DB" w:rsidRDefault="007D26DB" w:rsidP="007D26DB">
      <w:r>
        <w:rPr>
          <w:b/>
          <w:bCs/>
        </w:rPr>
        <w:t>Reed, V.,</w:t>
      </w:r>
      <w:r>
        <w:t xml:space="preserve"> B. Arnall. 2019. </w:t>
      </w:r>
      <w:r w:rsidRPr="00FC7086">
        <w:rPr>
          <w:i/>
          <w:iCs/>
        </w:rPr>
        <w:t>Development of Regional Dependency Component of SBNRC in Oklahoma: Results from Year 1</w:t>
      </w:r>
      <w:r>
        <w:t>. ASA-CSSA-SSSA Societies Meeting. Abstract.</w:t>
      </w:r>
    </w:p>
    <w:p w14:paraId="6260C260" w14:textId="4DAA4CB6" w:rsidR="007D26DB" w:rsidRDefault="007D26DB" w:rsidP="007D26DB">
      <w:r>
        <w:t xml:space="preserve">Smith, M., J. Souza, </w:t>
      </w:r>
      <w:r>
        <w:rPr>
          <w:b/>
          <w:bCs/>
        </w:rPr>
        <w:t>V. Reed,</w:t>
      </w:r>
      <w:r>
        <w:t xml:space="preserve"> B. Arnall. 2019. </w:t>
      </w:r>
      <w:r w:rsidRPr="00FC7086">
        <w:rPr>
          <w:i/>
          <w:iCs/>
        </w:rPr>
        <w:t>Impact of Source on Ideal Nitrogen Timing in Winter Wheat in Oklahoma.</w:t>
      </w:r>
      <w:r w:rsidR="00D55643" w:rsidRPr="00D55643">
        <w:t xml:space="preserve"> </w:t>
      </w:r>
      <w:r w:rsidR="00D55643">
        <w:t>ASA-CSSA-SSSA Societies Meeting. Abstract.</w:t>
      </w:r>
    </w:p>
    <w:p w14:paraId="097769CC" w14:textId="55981E87" w:rsidR="007D26DB" w:rsidRDefault="007D26DB" w:rsidP="007D26DB">
      <w:r>
        <w:t xml:space="preserve">Souza, J., </w:t>
      </w:r>
      <w:r>
        <w:rPr>
          <w:b/>
          <w:bCs/>
        </w:rPr>
        <w:t xml:space="preserve">V. Reed, </w:t>
      </w:r>
      <w:r>
        <w:t xml:space="preserve">B. Finch, B. Arnall. 2019. </w:t>
      </w:r>
      <w:r w:rsidRPr="00FC7086">
        <w:rPr>
          <w:i/>
          <w:iCs/>
        </w:rPr>
        <w:t>Stratification of Soil Characteristics in Long Term Winter Wheat Fertility Studies after 9 years of No-Till Management in Oklahoma</w:t>
      </w:r>
      <w:r>
        <w:t xml:space="preserve">. </w:t>
      </w:r>
      <w:r w:rsidR="00D55643">
        <w:t>ASA-CSSA-SSSA Societies Meeting. Abstract.</w:t>
      </w:r>
    </w:p>
    <w:p w14:paraId="47D81508" w14:textId="48B92619" w:rsidR="00D55643" w:rsidRDefault="00D55643" w:rsidP="007D26DB">
      <w:r>
        <w:t xml:space="preserve">Finch, B., </w:t>
      </w:r>
      <w:r w:rsidRPr="00C301CA">
        <w:rPr>
          <w:b/>
          <w:bCs/>
        </w:rPr>
        <w:t>V. Reed</w:t>
      </w:r>
      <w:r>
        <w:t>, B. Arnall</w:t>
      </w:r>
      <w:r w:rsidR="009A50EC">
        <w:t>. 2019</w:t>
      </w:r>
      <w:r>
        <w:t xml:space="preserve"> </w:t>
      </w:r>
      <w:r w:rsidRPr="00FC7086">
        <w:rPr>
          <w:i/>
          <w:iCs/>
        </w:rPr>
        <w:t>Impact of Post-</w:t>
      </w:r>
      <w:proofErr w:type="spellStart"/>
      <w:r w:rsidRPr="00FC7086">
        <w:rPr>
          <w:i/>
          <w:iCs/>
        </w:rPr>
        <w:t>Feekes</w:t>
      </w:r>
      <w:proofErr w:type="spellEnd"/>
      <w:r w:rsidRPr="00FC7086">
        <w:rPr>
          <w:i/>
          <w:iCs/>
        </w:rPr>
        <w:t xml:space="preserve"> 6 Nitrogen Application in Winter Wheat Forage Production</w:t>
      </w:r>
      <w:r>
        <w:t>. ASA-CSSA-SSSA Societies Meeting. Abstract.</w:t>
      </w:r>
    </w:p>
    <w:p w14:paraId="6A3D8CF8" w14:textId="47D0E3E6" w:rsidR="009A50EC" w:rsidRDefault="009A50EC" w:rsidP="007D26DB">
      <w:r>
        <w:t xml:space="preserve">Sharry, R., B. Arnall, </w:t>
      </w:r>
      <w:r w:rsidRPr="00C301CA">
        <w:rPr>
          <w:b/>
          <w:bCs/>
        </w:rPr>
        <w:t>V. Reed</w:t>
      </w:r>
      <w:r>
        <w:t xml:space="preserve">. 2019. </w:t>
      </w:r>
      <w:r w:rsidRPr="00FC7086">
        <w:rPr>
          <w:i/>
          <w:iCs/>
        </w:rPr>
        <w:t>Impact of Soil Acidity on Cotton Production</w:t>
      </w:r>
      <w:r>
        <w:t>. ASA-CSSA-SSSA Societies Meeting. Abstract.</w:t>
      </w:r>
    </w:p>
    <w:p w14:paraId="33C3DB5B" w14:textId="7ACBAFC2" w:rsidR="00C301CA" w:rsidRDefault="00C301CA" w:rsidP="007D26DB">
      <w:r>
        <w:t xml:space="preserve">Souza, J., B. </w:t>
      </w:r>
      <w:proofErr w:type="spellStart"/>
      <w:r>
        <w:t>Ballagh</w:t>
      </w:r>
      <w:proofErr w:type="spellEnd"/>
      <w:r>
        <w:t xml:space="preserve">, </w:t>
      </w:r>
      <w:r>
        <w:rPr>
          <w:b/>
          <w:bCs/>
        </w:rPr>
        <w:t>V. Reed,</w:t>
      </w:r>
      <w:r>
        <w:t xml:space="preserve"> B. Arnall. 2018. </w:t>
      </w:r>
      <w:r w:rsidRPr="00FC7086">
        <w:rPr>
          <w:i/>
          <w:iCs/>
        </w:rPr>
        <w:t>Impact of Nitrogen Fertilizer Application Timing on Winter Wheat</w:t>
      </w:r>
      <w:r>
        <w:t>. ASA-CSSA-SSSA Societies Meeting. Abstract.</w:t>
      </w:r>
    </w:p>
    <w:p w14:paraId="7322B197" w14:textId="66DB78C4" w:rsidR="00C301CA" w:rsidRDefault="00C301CA" w:rsidP="007D26DB">
      <w:r>
        <w:rPr>
          <w:b/>
          <w:bCs/>
        </w:rPr>
        <w:t>Reed, V.,</w:t>
      </w:r>
      <w:r>
        <w:t xml:space="preserve"> B. Arnall, J. Lofton, H. Zhang, R. Jones, B. </w:t>
      </w:r>
      <w:proofErr w:type="spellStart"/>
      <w:r>
        <w:t>Ballagh</w:t>
      </w:r>
      <w:proofErr w:type="spellEnd"/>
      <w:r>
        <w:t xml:space="preserve">, J. Souza. 2018. </w:t>
      </w:r>
      <w:r w:rsidRPr="00FC7086">
        <w:rPr>
          <w:i/>
          <w:iCs/>
        </w:rPr>
        <w:t>On-Farm Evaluation of Double Crop Fertility Management in Oklahoma</w:t>
      </w:r>
      <w:r>
        <w:t>. ASA-CSSA-SSSA Societies Meeting. Abstract.</w:t>
      </w:r>
    </w:p>
    <w:p w14:paraId="0CB4DA90" w14:textId="0E13AD04" w:rsidR="008C5BE7" w:rsidRDefault="008C5BE7" w:rsidP="007D26DB">
      <w:proofErr w:type="spellStart"/>
      <w:r>
        <w:t>Ballagh</w:t>
      </w:r>
      <w:proofErr w:type="spellEnd"/>
      <w:r>
        <w:t xml:space="preserve">, B., B. Arnall, J. Souza, D. Marburger, </w:t>
      </w:r>
      <w:r>
        <w:rPr>
          <w:b/>
          <w:bCs/>
        </w:rPr>
        <w:t>V. Reed,</w:t>
      </w:r>
      <w:r>
        <w:t xml:space="preserve"> B. Rutter. 2018. </w:t>
      </w:r>
      <w:r w:rsidRPr="00FC7086">
        <w:rPr>
          <w:i/>
          <w:iCs/>
        </w:rPr>
        <w:t>Winter Wheat Topdressing Response to Nitrogen Method Variation</w:t>
      </w:r>
      <w:r>
        <w:t>. ASA-CSSA-SSSA Societies Meeting. Abstract.</w:t>
      </w:r>
    </w:p>
    <w:p w14:paraId="23E11BBE" w14:textId="1DE249BE" w:rsidR="00004E64" w:rsidRDefault="00004E64" w:rsidP="007D26DB">
      <w:proofErr w:type="spellStart"/>
      <w:r>
        <w:lastRenderedPageBreak/>
        <w:t>Ballagh</w:t>
      </w:r>
      <w:proofErr w:type="spellEnd"/>
      <w:r>
        <w:t xml:space="preserve">, B., B. Arnall, D. Marburger, J. Long, J. Souza, </w:t>
      </w:r>
      <w:r>
        <w:rPr>
          <w:b/>
          <w:bCs/>
        </w:rPr>
        <w:t xml:space="preserve">V. Reed, </w:t>
      </w:r>
      <w:r>
        <w:t xml:space="preserve">J. Abit, B. Rutter, L. </w:t>
      </w:r>
      <w:proofErr w:type="spellStart"/>
      <w:r>
        <w:t>Cegobias</w:t>
      </w:r>
      <w:proofErr w:type="spellEnd"/>
      <w:r>
        <w:t xml:space="preserve">. 2017. </w:t>
      </w:r>
      <w:r w:rsidRPr="00FC7086">
        <w:rPr>
          <w:i/>
          <w:iCs/>
        </w:rPr>
        <w:t>Drilling Nitrogen into Established Wheat Crop</w:t>
      </w:r>
      <w:r>
        <w:t>. ASA-CSSA-SSSA Societies Meeting. Abstract.</w:t>
      </w:r>
    </w:p>
    <w:p w14:paraId="0D33B267" w14:textId="344C63D1" w:rsidR="00004E64" w:rsidRDefault="00004E64" w:rsidP="007D26DB">
      <w:r>
        <w:rPr>
          <w:b/>
          <w:bCs/>
        </w:rPr>
        <w:t>Reed, V.,</w:t>
      </w:r>
      <w:r>
        <w:t xml:space="preserve"> B. Arnall, B. </w:t>
      </w:r>
      <w:proofErr w:type="spellStart"/>
      <w:r>
        <w:t>Ballagh</w:t>
      </w:r>
      <w:proofErr w:type="spellEnd"/>
      <w:r>
        <w:t xml:space="preserve">, J. Souza, B. Rutter, J. Lofton, H. Zhang. 2017. </w:t>
      </w:r>
      <w:r w:rsidRPr="00FC7086">
        <w:rPr>
          <w:i/>
          <w:iCs/>
        </w:rPr>
        <w:t>On-Farm Evaluation of Double Crop Fertility Management in Oklahoma</w:t>
      </w:r>
      <w:r>
        <w:t>. ASA-CSSA-SSSA Societies Meeting. Abstract.</w:t>
      </w:r>
    </w:p>
    <w:p w14:paraId="7303BB68" w14:textId="77777777" w:rsidR="00004E64" w:rsidRDefault="00004E64" w:rsidP="00004E64">
      <w:r>
        <w:t xml:space="preserve">Souza, J., </w:t>
      </w:r>
      <w:r>
        <w:rPr>
          <w:b/>
          <w:bCs/>
        </w:rPr>
        <w:t>V. Reed,</w:t>
      </w:r>
      <w:r>
        <w:t xml:space="preserve"> J. Abit, B. Arnall. 2017. </w:t>
      </w:r>
      <w:r w:rsidRPr="00FC7086">
        <w:rPr>
          <w:i/>
          <w:iCs/>
        </w:rPr>
        <w:t>Top-Dress N Application Timing in Wheat</w:t>
      </w:r>
      <w:r>
        <w:t>. ASA-CSSA-SSSA Societies Meeting. Abstract.</w:t>
      </w:r>
    </w:p>
    <w:p w14:paraId="4F6CEA77" w14:textId="77777777" w:rsidR="00BE69D5" w:rsidRDefault="00BE69D5" w:rsidP="00BE69D5">
      <w:pPr>
        <w:pStyle w:val="Heading1"/>
      </w:pPr>
      <w:r>
        <w:t>Honors and Awards:</w:t>
      </w:r>
    </w:p>
    <w:p w14:paraId="206BA66F" w14:textId="77777777" w:rsidR="00BE69D5" w:rsidRPr="004E2055" w:rsidRDefault="00BE69D5" w:rsidP="00BE69D5">
      <w:pPr>
        <w:spacing w:after="120"/>
      </w:pPr>
      <w:r>
        <w:t xml:space="preserve">Fall 2020/Spring 2021 - </w:t>
      </w:r>
      <w:proofErr w:type="spellStart"/>
      <w:r>
        <w:t>Tedrowe</w:t>
      </w:r>
      <w:proofErr w:type="spellEnd"/>
      <w:r>
        <w:t xml:space="preserve"> and Sandra Bowles Coulter Memorial Scholarship</w:t>
      </w:r>
    </w:p>
    <w:p w14:paraId="5CDCBA94" w14:textId="77777777" w:rsidR="00BE69D5" w:rsidRPr="004E2055" w:rsidRDefault="00BE69D5" w:rsidP="00BE69D5">
      <w:pPr>
        <w:spacing w:after="120"/>
      </w:pPr>
      <w:r>
        <w:t xml:space="preserve">Fall 2019/Spring 2020 - </w:t>
      </w:r>
      <w:proofErr w:type="spellStart"/>
      <w:r>
        <w:t>Tedrowe</w:t>
      </w:r>
      <w:proofErr w:type="spellEnd"/>
      <w:r>
        <w:t xml:space="preserve"> and Sandra Bowles Coulter Memorial Scholarship</w:t>
      </w:r>
    </w:p>
    <w:p w14:paraId="1AEE99D5" w14:textId="77777777" w:rsidR="00BE69D5" w:rsidRPr="004E2055" w:rsidRDefault="00BE69D5" w:rsidP="00BE69D5">
      <w:pPr>
        <w:spacing w:after="120"/>
      </w:pPr>
      <w:r>
        <w:t xml:space="preserve">Fall 2018/Spring 2019 - </w:t>
      </w:r>
      <w:proofErr w:type="spellStart"/>
      <w:r>
        <w:t>Tedrowe</w:t>
      </w:r>
      <w:proofErr w:type="spellEnd"/>
      <w:r>
        <w:t xml:space="preserve"> and Sandra Bowles Coulter Memorial Scholarship</w:t>
      </w:r>
    </w:p>
    <w:p w14:paraId="4E904098" w14:textId="77777777" w:rsidR="00BE69D5" w:rsidRDefault="00BE69D5" w:rsidP="00BE69D5">
      <w:pPr>
        <w:spacing w:after="120"/>
      </w:pPr>
      <w:r>
        <w:t xml:space="preserve">Fall 2017/Spring 2018 - </w:t>
      </w:r>
      <w:proofErr w:type="spellStart"/>
      <w:r>
        <w:t>Tedrowe</w:t>
      </w:r>
      <w:proofErr w:type="spellEnd"/>
      <w:r>
        <w:t xml:space="preserve"> and Sandra Bowles Coulter Memorial Scholarship</w:t>
      </w:r>
    </w:p>
    <w:p w14:paraId="0F0AD440" w14:textId="77777777" w:rsidR="00BE69D5" w:rsidRDefault="00BE69D5" w:rsidP="00BE69D5">
      <w:pPr>
        <w:spacing w:after="120"/>
      </w:pPr>
      <w:r>
        <w:t>May 2016 – Outstanding Undergraduate Research Scholar, Murray State University</w:t>
      </w:r>
    </w:p>
    <w:p w14:paraId="2D7D443D" w14:textId="77777777" w:rsidR="00BE69D5" w:rsidRDefault="00BE69D5" w:rsidP="00BE69D5">
      <w:pPr>
        <w:spacing w:after="120"/>
      </w:pPr>
      <w:r>
        <w:t>May 2016 – Honors College Outstanding Senior, Murray State University</w:t>
      </w:r>
    </w:p>
    <w:p w14:paraId="0C839077" w14:textId="72F18390" w:rsidR="000D3F7B" w:rsidRDefault="000D3F7B" w:rsidP="000D3F7B">
      <w:pPr>
        <w:pStyle w:val="Heading1"/>
      </w:pPr>
      <w:r>
        <w:t>Funding:</w:t>
      </w:r>
    </w:p>
    <w:p w14:paraId="5FC3AA42" w14:textId="5711F9D1" w:rsidR="00087AC6" w:rsidRPr="00C956D2" w:rsidRDefault="00087AC6" w:rsidP="00BD3F81">
      <w:r>
        <w:t>2023</w:t>
      </w:r>
      <w:r w:rsidR="005A1CB2">
        <w:t xml:space="preserve"> - </w:t>
      </w:r>
      <w:r w:rsidR="005A1CB2">
        <w:tab/>
      </w:r>
      <w:r>
        <w:t xml:space="preserve">$5,000. Fertilizer Recommendation Support Tool (FRST). Cotton Potassium (K) </w:t>
      </w:r>
      <w:r w:rsidR="00EC7686">
        <w:t xml:space="preserve">Correlation/Calibration. </w:t>
      </w:r>
      <w:r w:rsidR="00EC7686">
        <w:rPr>
          <w:b/>
          <w:bCs/>
        </w:rPr>
        <w:t>V. Reed</w:t>
      </w:r>
      <w:r w:rsidR="00C202D6">
        <w:rPr>
          <w:b/>
          <w:bCs/>
        </w:rPr>
        <w:t>.</w:t>
      </w:r>
      <w:r w:rsidR="00C202D6">
        <w:t xml:space="preserve"> </w:t>
      </w:r>
      <w:r w:rsidR="00C202D6">
        <w:rPr>
          <w:i/>
          <w:iCs/>
        </w:rPr>
        <w:t>Accepted and Fully Funded February 2023</w:t>
      </w:r>
      <w:r w:rsidR="00C202D6">
        <w:rPr>
          <w:b/>
          <w:bCs/>
          <w:i/>
          <w:iCs/>
        </w:rPr>
        <w:t>.</w:t>
      </w:r>
    </w:p>
    <w:p w14:paraId="301A1EA4" w14:textId="0A09BBFB" w:rsidR="00DB458E" w:rsidRDefault="009C680A" w:rsidP="005A1CB2">
      <w:pPr>
        <w:ind w:firstLine="0"/>
        <w:rPr>
          <w:i/>
          <w:iCs/>
        </w:rPr>
      </w:pPr>
      <w:r>
        <w:t>$</w:t>
      </w:r>
      <w:r w:rsidR="00CF101C">
        <w:t>10,010. Mississippi Corn Promotion Board. Evaluation of Build-up Nutrient Management Strategies for Phosphorus and Potassium</w:t>
      </w:r>
      <w:r w:rsidR="00982215">
        <w:t>.</w:t>
      </w:r>
      <w:r w:rsidR="00E7047D">
        <w:t xml:space="preserve"> </w:t>
      </w:r>
      <w:r w:rsidR="00E7047D">
        <w:rPr>
          <w:b/>
          <w:bCs/>
        </w:rPr>
        <w:t xml:space="preserve">V. Reed, </w:t>
      </w:r>
      <w:r w:rsidR="00E7047D">
        <w:t>C. Bryant, J. Dhillon, M. Mulvaney</w:t>
      </w:r>
      <w:r w:rsidR="00FB389E">
        <w:t xml:space="preserve">. </w:t>
      </w:r>
      <w:r w:rsidR="00FB389E">
        <w:rPr>
          <w:i/>
          <w:iCs/>
        </w:rPr>
        <w:t>Accepted and Fully Funded February 2023.</w:t>
      </w:r>
    </w:p>
    <w:p w14:paraId="3BD406C1" w14:textId="5A1148A2" w:rsidR="001073FD" w:rsidRPr="00E85F0A" w:rsidRDefault="001073FD" w:rsidP="001073FD">
      <w:pPr>
        <w:rPr>
          <w:i/>
          <w:iCs/>
        </w:rPr>
      </w:pPr>
      <w:r>
        <w:t xml:space="preserve">2022 - </w:t>
      </w:r>
      <w:r w:rsidR="00A92CCC">
        <w:tab/>
      </w:r>
      <w:r>
        <w:t xml:space="preserve">$26,429. OCP-North America. Nitrogen Loss from Fall-Applied Phosphorus Fertilizer. </w:t>
      </w:r>
      <w:r>
        <w:rPr>
          <w:b/>
          <w:bCs/>
        </w:rPr>
        <w:t xml:space="preserve">V. Reed. </w:t>
      </w:r>
      <w:r>
        <w:rPr>
          <w:i/>
          <w:iCs/>
        </w:rPr>
        <w:t>Accepted and Fully Funded December 2022.</w:t>
      </w:r>
    </w:p>
    <w:p w14:paraId="0CC65D0E" w14:textId="3D4E51E6" w:rsidR="00431063" w:rsidRDefault="00E306C3" w:rsidP="00A92CCC">
      <w:pPr>
        <w:ind w:firstLine="0"/>
      </w:pPr>
      <w:r>
        <w:t>$110,000. M</w:t>
      </w:r>
      <w:r w:rsidR="00423319">
        <w:t>ississippi Agricultural and Forestry Experiment Station</w:t>
      </w:r>
      <w:r w:rsidR="000B576C">
        <w:t xml:space="preserve"> Special Research Initiative.</w:t>
      </w:r>
      <w:r w:rsidR="003B5A73">
        <w:t xml:space="preserve"> Impacts of in-season potassium fertilizer application on sweet potato yields. </w:t>
      </w:r>
      <w:r w:rsidR="003B5A73">
        <w:rPr>
          <w:b/>
          <w:bCs/>
        </w:rPr>
        <w:t xml:space="preserve">V. Reed, </w:t>
      </w:r>
      <w:r w:rsidR="003B5A73">
        <w:t xml:space="preserve">L. Harvey. </w:t>
      </w:r>
      <w:r w:rsidR="00070DEE">
        <w:rPr>
          <w:i/>
          <w:iCs/>
        </w:rPr>
        <w:t>Accepted and Fully Funded November</w:t>
      </w:r>
      <w:r w:rsidR="003B5A73">
        <w:rPr>
          <w:i/>
          <w:iCs/>
        </w:rPr>
        <w:t xml:space="preserve"> 2022.</w:t>
      </w:r>
      <w:r>
        <w:t xml:space="preserve"> </w:t>
      </w:r>
    </w:p>
    <w:p w14:paraId="25E0C617" w14:textId="0314B21F" w:rsidR="00CC4105" w:rsidRDefault="00900DDC" w:rsidP="00A92CCC">
      <w:pPr>
        <w:ind w:firstLine="0"/>
      </w:pPr>
      <w:r>
        <w:t xml:space="preserve">$17,855. Mississippi Soybean Promotion Board. Mississippi Irrigation Water Accumulating Salts in Soil and Potentially Limiting Soybean Growth. </w:t>
      </w:r>
      <w:r w:rsidR="00B9414D">
        <w:t xml:space="preserve">M. Mulvaney. </w:t>
      </w:r>
      <w:r w:rsidR="00B9414D" w:rsidRPr="00B9414D">
        <w:rPr>
          <w:b/>
          <w:bCs/>
        </w:rPr>
        <w:t>V. Reed</w:t>
      </w:r>
      <w:r w:rsidR="00B9414D">
        <w:t xml:space="preserve">. D. Gholson. C. Bryant. </w:t>
      </w:r>
      <w:r w:rsidR="00B9414D" w:rsidRPr="00B9414D">
        <w:rPr>
          <w:i/>
          <w:iCs/>
        </w:rPr>
        <w:t xml:space="preserve">Accepted and </w:t>
      </w:r>
      <w:r w:rsidR="008D22E0">
        <w:rPr>
          <w:i/>
          <w:iCs/>
        </w:rPr>
        <w:t xml:space="preserve">Fully </w:t>
      </w:r>
      <w:r w:rsidR="00B9414D" w:rsidRPr="00B9414D">
        <w:rPr>
          <w:i/>
          <w:iCs/>
        </w:rPr>
        <w:t>Funded July 2022</w:t>
      </w:r>
      <w:r w:rsidR="00B9414D">
        <w:t>.</w:t>
      </w:r>
    </w:p>
    <w:p w14:paraId="4C0201FD" w14:textId="04131FA2" w:rsidR="00EA543A" w:rsidRDefault="00EA543A" w:rsidP="00A92CCC">
      <w:pPr>
        <w:ind w:firstLine="0"/>
      </w:pPr>
    </w:p>
    <w:p w14:paraId="6CB1305D" w14:textId="77777777" w:rsidR="00EA543A" w:rsidRDefault="00EA543A" w:rsidP="00A92CCC">
      <w:pPr>
        <w:ind w:firstLine="0"/>
      </w:pPr>
    </w:p>
    <w:p w14:paraId="34D1C346" w14:textId="482963A7" w:rsidR="003B07E1" w:rsidRDefault="003B07E1" w:rsidP="00FC0726">
      <w:pPr>
        <w:pStyle w:val="Heading1"/>
      </w:pPr>
      <w:r>
        <w:lastRenderedPageBreak/>
        <w:t>Teaching Experience:</w:t>
      </w:r>
    </w:p>
    <w:tbl>
      <w:tblPr>
        <w:tblStyle w:val="PlainTable4"/>
        <w:tblW w:w="5007" w:type="pct"/>
        <w:tblLayout w:type="fixed"/>
        <w:tblLook w:val="04A0" w:firstRow="1" w:lastRow="0" w:firstColumn="1" w:lastColumn="0" w:noHBand="0" w:noVBand="1"/>
      </w:tblPr>
      <w:tblGrid>
        <w:gridCol w:w="1456"/>
        <w:gridCol w:w="2418"/>
        <w:gridCol w:w="2564"/>
        <w:gridCol w:w="236"/>
        <w:gridCol w:w="2699"/>
      </w:tblGrid>
      <w:tr w:rsidR="00114C2C" w14:paraId="1BB106A2" w14:textId="77777777" w:rsidTr="00EA5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tcBorders>
              <w:bottom w:val="single" w:sz="4" w:space="0" w:color="auto"/>
            </w:tcBorders>
          </w:tcPr>
          <w:p w14:paraId="4FFDB6E4" w14:textId="1EEF320E" w:rsidR="002023C2" w:rsidRPr="00C76CE3" w:rsidRDefault="002023C2" w:rsidP="00C76CE3">
            <w:pPr>
              <w:spacing w:after="0"/>
              <w:ind w:left="0" w:firstLine="0"/>
              <w:rPr>
                <w:rFonts w:cs="Times New Roman"/>
              </w:rPr>
            </w:pPr>
            <w:r w:rsidRPr="00C76CE3">
              <w:rPr>
                <w:rFonts w:cs="Times New Roman"/>
              </w:rPr>
              <w:t>Semester</w:t>
            </w:r>
          </w:p>
        </w:tc>
        <w:tc>
          <w:tcPr>
            <w:tcW w:w="1290" w:type="pct"/>
            <w:tcBorders>
              <w:bottom w:val="single" w:sz="4" w:space="0" w:color="auto"/>
            </w:tcBorders>
          </w:tcPr>
          <w:p w14:paraId="535E30D4" w14:textId="2446DBD7" w:rsidR="002023C2" w:rsidRDefault="002203EE" w:rsidP="00C76CE3">
            <w:pPr>
              <w:spacing w:after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Class Level</w:t>
            </w: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14:paraId="5F841359" w14:textId="1D052F43" w:rsidR="002023C2" w:rsidRDefault="002023C2" w:rsidP="00C76CE3">
            <w:pPr>
              <w:spacing w:after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Course Title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68E73178" w14:textId="77777777" w:rsidR="002023C2" w:rsidRDefault="002023C2" w:rsidP="00C76CE3">
            <w:pPr>
              <w:spacing w:after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441" w:type="pct"/>
            <w:tcBorders>
              <w:bottom w:val="single" w:sz="4" w:space="0" w:color="auto"/>
            </w:tcBorders>
          </w:tcPr>
          <w:p w14:paraId="0861B744" w14:textId="18B15047" w:rsidR="002023C2" w:rsidRDefault="002023C2" w:rsidP="00C76CE3">
            <w:pPr>
              <w:spacing w:after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Instructor of Record</w:t>
            </w:r>
          </w:p>
        </w:tc>
      </w:tr>
      <w:tr w:rsidR="00C76CE3" w14:paraId="7B1224D1" w14:textId="77777777" w:rsidTr="00EA5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tcBorders>
              <w:top w:val="single" w:sz="4" w:space="0" w:color="auto"/>
            </w:tcBorders>
          </w:tcPr>
          <w:p w14:paraId="02D37616" w14:textId="77777777" w:rsidR="00C76CE3" w:rsidRPr="00C76CE3" w:rsidRDefault="00C76CE3" w:rsidP="00C76CE3">
            <w:pPr>
              <w:spacing w:after="0"/>
              <w:ind w:left="0" w:firstLine="0"/>
              <w:rPr>
                <w:rFonts w:cs="Times New Roman"/>
              </w:rPr>
            </w:pPr>
          </w:p>
        </w:tc>
        <w:tc>
          <w:tcPr>
            <w:tcW w:w="1290" w:type="pct"/>
            <w:tcBorders>
              <w:top w:val="single" w:sz="4" w:space="0" w:color="auto"/>
            </w:tcBorders>
          </w:tcPr>
          <w:p w14:paraId="0565CAF7" w14:textId="77777777" w:rsidR="00C76CE3" w:rsidRDefault="00C76CE3" w:rsidP="00C76CE3">
            <w:pPr>
              <w:spacing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14:paraId="2D281637" w14:textId="77777777" w:rsidR="00C76CE3" w:rsidRDefault="00C76CE3" w:rsidP="00C76CE3">
            <w:pPr>
              <w:spacing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26" w:type="pct"/>
            <w:tcBorders>
              <w:top w:val="single" w:sz="4" w:space="0" w:color="auto"/>
            </w:tcBorders>
          </w:tcPr>
          <w:p w14:paraId="75E8F417" w14:textId="77777777" w:rsidR="00C76CE3" w:rsidRDefault="00C76CE3" w:rsidP="00C76CE3">
            <w:pPr>
              <w:spacing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441" w:type="pct"/>
            <w:tcBorders>
              <w:top w:val="single" w:sz="4" w:space="0" w:color="auto"/>
            </w:tcBorders>
          </w:tcPr>
          <w:p w14:paraId="04E90930" w14:textId="77777777" w:rsidR="00C76CE3" w:rsidRDefault="00C76CE3" w:rsidP="00C76CE3">
            <w:pPr>
              <w:spacing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114C2C" w14:paraId="59DAD7C0" w14:textId="77777777" w:rsidTr="00EA5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</w:tcPr>
          <w:p w14:paraId="3E4327D5" w14:textId="113C99A2" w:rsidR="002023C2" w:rsidRDefault="00D77B55" w:rsidP="002023C2">
            <w:pPr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Spring 2023</w:t>
            </w:r>
          </w:p>
        </w:tc>
        <w:tc>
          <w:tcPr>
            <w:tcW w:w="1290" w:type="pct"/>
          </w:tcPr>
          <w:p w14:paraId="315BEC06" w14:textId="11A495C8" w:rsidR="002023C2" w:rsidRDefault="00D77B55" w:rsidP="002023C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Undergraduate/Graduate</w:t>
            </w:r>
          </w:p>
        </w:tc>
        <w:tc>
          <w:tcPr>
            <w:tcW w:w="1368" w:type="pct"/>
          </w:tcPr>
          <w:p w14:paraId="2E7A6D42" w14:textId="47BF5CC9" w:rsidR="002023C2" w:rsidRDefault="00D77B55" w:rsidP="002023C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PSS 4313/6313 Soil Fertility</w:t>
            </w:r>
          </w:p>
        </w:tc>
        <w:tc>
          <w:tcPr>
            <w:tcW w:w="126" w:type="pct"/>
          </w:tcPr>
          <w:p w14:paraId="29BE56F8" w14:textId="00EC277F" w:rsidR="002023C2" w:rsidRDefault="002023C2" w:rsidP="002023C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441" w:type="pct"/>
          </w:tcPr>
          <w:p w14:paraId="061B2158" w14:textId="23D0CB33" w:rsidR="002023C2" w:rsidRDefault="00D77B55" w:rsidP="002023C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Dr. Vaughn Reed</w:t>
            </w:r>
          </w:p>
        </w:tc>
      </w:tr>
      <w:tr w:rsidR="00D77B55" w14:paraId="163E066E" w14:textId="77777777" w:rsidTr="00EA5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</w:tcPr>
          <w:p w14:paraId="7FF9DAC7" w14:textId="141E055F" w:rsidR="00D77B55" w:rsidRDefault="00D77B55" w:rsidP="00D77B55">
            <w:pPr>
              <w:ind w:left="0" w:firstLine="0"/>
              <w:rPr>
                <w:rFonts w:cs="Times New Roman"/>
              </w:rPr>
            </w:pPr>
          </w:p>
        </w:tc>
        <w:tc>
          <w:tcPr>
            <w:tcW w:w="1290" w:type="pct"/>
          </w:tcPr>
          <w:p w14:paraId="2F4AF5E3" w14:textId="4E28F3CE" w:rsidR="00D77B55" w:rsidRDefault="00D77B55" w:rsidP="00D77B55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368" w:type="pct"/>
          </w:tcPr>
          <w:p w14:paraId="69C7C706" w14:textId="7CB53115" w:rsidR="00D77B55" w:rsidRDefault="00D77B55" w:rsidP="00D77B55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26" w:type="pct"/>
          </w:tcPr>
          <w:p w14:paraId="302B2EE9" w14:textId="77777777" w:rsidR="00D77B55" w:rsidRDefault="00D77B55" w:rsidP="00D77B55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441" w:type="pct"/>
          </w:tcPr>
          <w:p w14:paraId="03B3728C" w14:textId="26C8B42F" w:rsidR="00D77B55" w:rsidRDefault="00D77B55" w:rsidP="00D77B55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14:paraId="781510C0" w14:textId="08C23CC9" w:rsidR="00EC12BC" w:rsidRDefault="00EC12BC" w:rsidP="00FC0726">
      <w:pPr>
        <w:pStyle w:val="Heading1"/>
      </w:pPr>
      <w:r>
        <w:t>Professional Societies</w:t>
      </w:r>
      <w:r w:rsidR="005A369D">
        <w:t>:</w:t>
      </w:r>
    </w:p>
    <w:p w14:paraId="1EA2B234" w14:textId="425DA991" w:rsidR="005A369D" w:rsidRDefault="00A77671" w:rsidP="005A369D">
      <w:r>
        <w:t xml:space="preserve">ASA- </w:t>
      </w:r>
      <w:r w:rsidR="005A369D">
        <w:t>American Society of Agronomy (2016</w:t>
      </w:r>
      <w:r w:rsidR="002C7FFE">
        <w:t>-present</w:t>
      </w:r>
      <w:r w:rsidR="005A369D">
        <w:t>)</w:t>
      </w:r>
    </w:p>
    <w:p w14:paraId="7594D13C" w14:textId="7D356A02" w:rsidR="005A369D" w:rsidRDefault="00A77671" w:rsidP="005A369D">
      <w:r>
        <w:t xml:space="preserve">CSSA- </w:t>
      </w:r>
      <w:r w:rsidR="005A369D">
        <w:t>Crop Science Society of America (2016</w:t>
      </w:r>
      <w:r w:rsidR="002C7FFE">
        <w:t>-present</w:t>
      </w:r>
      <w:r w:rsidR="005A369D">
        <w:t>)</w:t>
      </w:r>
    </w:p>
    <w:p w14:paraId="20D47DF9" w14:textId="194E0A84" w:rsidR="00EC12BC" w:rsidRDefault="00A77671" w:rsidP="00EC12BC">
      <w:r>
        <w:t xml:space="preserve">SSSA- </w:t>
      </w:r>
      <w:r w:rsidR="005A369D">
        <w:t>Soil Science Society of America (2016</w:t>
      </w:r>
      <w:r w:rsidR="002C7FFE">
        <w:t>-present</w:t>
      </w:r>
      <w:r w:rsidR="005A369D">
        <w:t>)</w:t>
      </w:r>
    </w:p>
    <w:p w14:paraId="112C4FC2" w14:textId="38C1FEA2" w:rsidR="002C7FFE" w:rsidRDefault="002C7FFE" w:rsidP="00EC12BC">
      <w:r>
        <w:t xml:space="preserve">Reviewer – </w:t>
      </w:r>
      <w:proofErr w:type="spellStart"/>
      <w:r>
        <w:t>Agrosystems</w:t>
      </w:r>
      <w:proofErr w:type="spellEnd"/>
      <w:r>
        <w:t>, Geoscience, and Environment</w:t>
      </w:r>
      <w:r w:rsidR="0065676E">
        <w:t xml:space="preserve"> (AGE)</w:t>
      </w:r>
      <w:r>
        <w:t xml:space="preserve"> (2019-present)</w:t>
      </w:r>
    </w:p>
    <w:p w14:paraId="26A00B1E" w14:textId="6A3689CA" w:rsidR="00D24BDB" w:rsidRDefault="00D24BDB" w:rsidP="00EC12BC">
      <w:r>
        <w:t xml:space="preserve">Reviewer – Crop, Forage, and </w:t>
      </w:r>
      <w:proofErr w:type="spellStart"/>
      <w:r>
        <w:t>Turgrass</w:t>
      </w:r>
      <w:proofErr w:type="spellEnd"/>
      <w:r>
        <w:t xml:space="preserve"> Management</w:t>
      </w:r>
      <w:r w:rsidR="0065676E">
        <w:t xml:space="preserve"> (CFTM)</w:t>
      </w:r>
      <w:r>
        <w:t xml:space="preserve"> (2020-present)</w:t>
      </w:r>
    </w:p>
    <w:p w14:paraId="49510C29" w14:textId="3B08EC04" w:rsidR="009D5C8A" w:rsidRDefault="009D5C8A" w:rsidP="00EC12BC">
      <w:r>
        <w:t>Reviewer – Journal of Soil and Water Conservation (JSWC) (2022-present)</w:t>
      </w:r>
    </w:p>
    <w:p w14:paraId="0D0AB8EA" w14:textId="3CA99ADB" w:rsidR="00456BE2" w:rsidRDefault="006C3AF6" w:rsidP="00740258">
      <w:r>
        <w:t xml:space="preserve">Reviewer – Soil Science Society </w:t>
      </w:r>
      <w:r w:rsidR="00CC1253">
        <w:t>of America Journal (SSSAJ) (2022-present)</w:t>
      </w:r>
    </w:p>
    <w:p w14:paraId="51A68F29" w14:textId="547C7182" w:rsidR="00C90D6A" w:rsidRDefault="00BB18CE" w:rsidP="00645EFB">
      <w:pPr>
        <w:pStyle w:val="Heading1"/>
      </w:pPr>
      <w:r>
        <w:t>Graduate Student Committees</w:t>
      </w:r>
    </w:p>
    <w:p w14:paraId="451B7B3E" w14:textId="0A6A5B10" w:rsidR="00BB18CE" w:rsidRDefault="00BB18CE" w:rsidP="00740258">
      <w:r>
        <w:t>Jason Eberhard – Ph.D. Committee Member</w:t>
      </w:r>
      <w:r w:rsidR="00645EFB">
        <w:t>.</w:t>
      </w:r>
    </w:p>
    <w:p w14:paraId="2D343567" w14:textId="7510A17C" w:rsidR="00645EFB" w:rsidRDefault="00645EFB" w:rsidP="00740258">
      <w:r>
        <w:t>Curt Knight – M.S. Committee Member</w:t>
      </w:r>
    </w:p>
    <w:p w14:paraId="1A100F1B" w14:textId="46CF2617" w:rsidR="007746F7" w:rsidRPr="00EC12BC" w:rsidRDefault="007746F7" w:rsidP="00740258">
      <w:pPr>
        <w:rPr>
          <w:rFonts w:cs="Times New Roman"/>
        </w:rPr>
      </w:pPr>
      <w:r>
        <w:t>Praveen Gajula</w:t>
      </w:r>
      <w:r w:rsidR="00976559">
        <w:t xml:space="preserve"> – M.S. Committee Member</w:t>
      </w:r>
    </w:p>
    <w:sectPr w:rsidR="007746F7" w:rsidRPr="00EC1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96BB" w14:textId="77777777" w:rsidR="00D2324E" w:rsidRDefault="00D2324E" w:rsidP="00EC12BC">
      <w:pPr>
        <w:spacing w:after="0" w:line="240" w:lineRule="auto"/>
      </w:pPr>
      <w:r>
        <w:separator/>
      </w:r>
    </w:p>
  </w:endnote>
  <w:endnote w:type="continuationSeparator" w:id="0">
    <w:p w14:paraId="16700C8E" w14:textId="77777777" w:rsidR="00D2324E" w:rsidRDefault="00D2324E" w:rsidP="00EC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B814" w14:textId="77777777" w:rsidR="00D2324E" w:rsidRDefault="00D2324E" w:rsidP="00EC12BC">
      <w:pPr>
        <w:spacing w:after="0" w:line="240" w:lineRule="auto"/>
      </w:pPr>
      <w:r>
        <w:separator/>
      </w:r>
    </w:p>
  </w:footnote>
  <w:footnote w:type="continuationSeparator" w:id="0">
    <w:p w14:paraId="1CBAC7DB" w14:textId="77777777" w:rsidR="00D2324E" w:rsidRDefault="00D2324E" w:rsidP="00EC1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D774C"/>
    <w:multiLevelType w:val="singleLevel"/>
    <w:tmpl w:val="360C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num w:numId="1" w16cid:durableId="93887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D3"/>
    <w:rsid w:val="00004E64"/>
    <w:rsid w:val="00013543"/>
    <w:rsid w:val="00014106"/>
    <w:rsid w:val="00014D0D"/>
    <w:rsid w:val="00021F0E"/>
    <w:rsid w:val="00024787"/>
    <w:rsid w:val="000255F0"/>
    <w:rsid w:val="000274B8"/>
    <w:rsid w:val="00033B94"/>
    <w:rsid w:val="00054526"/>
    <w:rsid w:val="00055888"/>
    <w:rsid w:val="00060FBC"/>
    <w:rsid w:val="00070B00"/>
    <w:rsid w:val="00070DEE"/>
    <w:rsid w:val="00074F2E"/>
    <w:rsid w:val="00087AC6"/>
    <w:rsid w:val="000A64CA"/>
    <w:rsid w:val="000A7677"/>
    <w:rsid w:val="000B576C"/>
    <w:rsid w:val="000C1E71"/>
    <w:rsid w:val="000C27BC"/>
    <w:rsid w:val="000C4AF9"/>
    <w:rsid w:val="000C7431"/>
    <w:rsid w:val="000D3F7B"/>
    <w:rsid w:val="000E244D"/>
    <w:rsid w:val="000E3931"/>
    <w:rsid w:val="00100A59"/>
    <w:rsid w:val="00104BDE"/>
    <w:rsid w:val="001050AB"/>
    <w:rsid w:val="001073FD"/>
    <w:rsid w:val="00107B44"/>
    <w:rsid w:val="00114C2C"/>
    <w:rsid w:val="00121B00"/>
    <w:rsid w:val="00152E53"/>
    <w:rsid w:val="0015788F"/>
    <w:rsid w:val="00161288"/>
    <w:rsid w:val="001642F5"/>
    <w:rsid w:val="00164996"/>
    <w:rsid w:val="00181D08"/>
    <w:rsid w:val="0018359A"/>
    <w:rsid w:val="00195F53"/>
    <w:rsid w:val="001A205B"/>
    <w:rsid w:val="001B3B54"/>
    <w:rsid w:val="001B7CA1"/>
    <w:rsid w:val="002023C2"/>
    <w:rsid w:val="00204A8E"/>
    <w:rsid w:val="002203EE"/>
    <w:rsid w:val="00236184"/>
    <w:rsid w:val="0024004B"/>
    <w:rsid w:val="0024714A"/>
    <w:rsid w:val="002474EE"/>
    <w:rsid w:val="00255910"/>
    <w:rsid w:val="00266FF3"/>
    <w:rsid w:val="002829B6"/>
    <w:rsid w:val="00294456"/>
    <w:rsid w:val="0029524B"/>
    <w:rsid w:val="00297F7C"/>
    <w:rsid w:val="002B4F49"/>
    <w:rsid w:val="002B7829"/>
    <w:rsid w:val="002C6E10"/>
    <w:rsid w:val="002C7FFE"/>
    <w:rsid w:val="002E4C1D"/>
    <w:rsid w:val="002F2B39"/>
    <w:rsid w:val="00302F8C"/>
    <w:rsid w:val="003165A0"/>
    <w:rsid w:val="00327EF2"/>
    <w:rsid w:val="00350C5D"/>
    <w:rsid w:val="00370FEF"/>
    <w:rsid w:val="00371D45"/>
    <w:rsid w:val="003849A5"/>
    <w:rsid w:val="00393699"/>
    <w:rsid w:val="003A602F"/>
    <w:rsid w:val="003A79A6"/>
    <w:rsid w:val="003B07E1"/>
    <w:rsid w:val="003B3A27"/>
    <w:rsid w:val="003B5A73"/>
    <w:rsid w:val="003F7695"/>
    <w:rsid w:val="00411152"/>
    <w:rsid w:val="00423058"/>
    <w:rsid w:val="00423319"/>
    <w:rsid w:val="00427112"/>
    <w:rsid w:val="00430578"/>
    <w:rsid w:val="00431063"/>
    <w:rsid w:val="00436948"/>
    <w:rsid w:val="00440E4F"/>
    <w:rsid w:val="00446037"/>
    <w:rsid w:val="00453665"/>
    <w:rsid w:val="00453E21"/>
    <w:rsid w:val="00456BE2"/>
    <w:rsid w:val="0045739C"/>
    <w:rsid w:val="00471A0E"/>
    <w:rsid w:val="00491211"/>
    <w:rsid w:val="00492FB3"/>
    <w:rsid w:val="00494DF9"/>
    <w:rsid w:val="00497FB0"/>
    <w:rsid w:val="004A4815"/>
    <w:rsid w:val="004B5CB8"/>
    <w:rsid w:val="004C2DE4"/>
    <w:rsid w:val="004C716A"/>
    <w:rsid w:val="004D5298"/>
    <w:rsid w:val="004D5679"/>
    <w:rsid w:val="004E2055"/>
    <w:rsid w:val="005037C9"/>
    <w:rsid w:val="005042DA"/>
    <w:rsid w:val="00512D03"/>
    <w:rsid w:val="005159C5"/>
    <w:rsid w:val="00521197"/>
    <w:rsid w:val="005342AB"/>
    <w:rsid w:val="005438DC"/>
    <w:rsid w:val="00547C2C"/>
    <w:rsid w:val="00552774"/>
    <w:rsid w:val="00552D73"/>
    <w:rsid w:val="005538D4"/>
    <w:rsid w:val="00560F56"/>
    <w:rsid w:val="005657AA"/>
    <w:rsid w:val="00570B5F"/>
    <w:rsid w:val="00576C80"/>
    <w:rsid w:val="0058591C"/>
    <w:rsid w:val="0059135F"/>
    <w:rsid w:val="005A1CB2"/>
    <w:rsid w:val="005A369D"/>
    <w:rsid w:val="005F6BA8"/>
    <w:rsid w:val="00601C5E"/>
    <w:rsid w:val="00610086"/>
    <w:rsid w:val="00617900"/>
    <w:rsid w:val="00641501"/>
    <w:rsid w:val="00645E86"/>
    <w:rsid w:val="00645EFB"/>
    <w:rsid w:val="00650C2D"/>
    <w:rsid w:val="0065676E"/>
    <w:rsid w:val="00683F39"/>
    <w:rsid w:val="006852A3"/>
    <w:rsid w:val="006B501D"/>
    <w:rsid w:val="006C3AF6"/>
    <w:rsid w:val="006E101A"/>
    <w:rsid w:val="00705B8E"/>
    <w:rsid w:val="00712CB0"/>
    <w:rsid w:val="0071468E"/>
    <w:rsid w:val="00740258"/>
    <w:rsid w:val="00770ADF"/>
    <w:rsid w:val="007746F7"/>
    <w:rsid w:val="007928B1"/>
    <w:rsid w:val="00794AD4"/>
    <w:rsid w:val="007A0E42"/>
    <w:rsid w:val="007B4E0E"/>
    <w:rsid w:val="007C0D1D"/>
    <w:rsid w:val="007D1D2C"/>
    <w:rsid w:val="007D26DB"/>
    <w:rsid w:val="007D5D0E"/>
    <w:rsid w:val="007F5B9E"/>
    <w:rsid w:val="007F7377"/>
    <w:rsid w:val="00804EC5"/>
    <w:rsid w:val="00804F5E"/>
    <w:rsid w:val="00805A9B"/>
    <w:rsid w:val="008101DD"/>
    <w:rsid w:val="00810C99"/>
    <w:rsid w:val="0083435F"/>
    <w:rsid w:val="00834B23"/>
    <w:rsid w:val="00846CB7"/>
    <w:rsid w:val="00854F55"/>
    <w:rsid w:val="00855C40"/>
    <w:rsid w:val="008568BC"/>
    <w:rsid w:val="008569B5"/>
    <w:rsid w:val="0086592F"/>
    <w:rsid w:val="00867913"/>
    <w:rsid w:val="008745ED"/>
    <w:rsid w:val="00876290"/>
    <w:rsid w:val="00876665"/>
    <w:rsid w:val="00884F31"/>
    <w:rsid w:val="008944D0"/>
    <w:rsid w:val="008C02F9"/>
    <w:rsid w:val="008C17D1"/>
    <w:rsid w:val="008C5BE7"/>
    <w:rsid w:val="008D22E0"/>
    <w:rsid w:val="008D771F"/>
    <w:rsid w:val="008E371A"/>
    <w:rsid w:val="008E391E"/>
    <w:rsid w:val="00900DDC"/>
    <w:rsid w:val="00901C2A"/>
    <w:rsid w:val="00926216"/>
    <w:rsid w:val="00936809"/>
    <w:rsid w:val="00940C51"/>
    <w:rsid w:val="00955620"/>
    <w:rsid w:val="00962712"/>
    <w:rsid w:val="00976559"/>
    <w:rsid w:val="00981CDD"/>
    <w:rsid w:val="00982215"/>
    <w:rsid w:val="009907E1"/>
    <w:rsid w:val="00990D6A"/>
    <w:rsid w:val="009921B0"/>
    <w:rsid w:val="00994201"/>
    <w:rsid w:val="0099464D"/>
    <w:rsid w:val="009A50EC"/>
    <w:rsid w:val="009B043C"/>
    <w:rsid w:val="009B1ADE"/>
    <w:rsid w:val="009C3171"/>
    <w:rsid w:val="009C4DBD"/>
    <w:rsid w:val="009C680A"/>
    <w:rsid w:val="009C710F"/>
    <w:rsid w:val="009D360B"/>
    <w:rsid w:val="009D5C8A"/>
    <w:rsid w:val="009E177E"/>
    <w:rsid w:val="00A02A8E"/>
    <w:rsid w:val="00A02C14"/>
    <w:rsid w:val="00A12A45"/>
    <w:rsid w:val="00A278D3"/>
    <w:rsid w:val="00A31B9C"/>
    <w:rsid w:val="00A31D9B"/>
    <w:rsid w:val="00A47541"/>
    <w:rsid w:val="00A53939"/>
    <w:rsid w:val="00A556D1"/>
    <w:rsid w:val="00A55CDD"/>
    <w:rsid w:val="00A56826"/>
    <w:rsid w:val="00A60E7D"/>
    <w:rsid w:val="00A6758F"/>
    <w:rsid w:val="00A76EE3"/>
    <w:rsid w:val="00A77053"/>
    <w:rsid w:val="00A77671"/>
    <w:rsid w:val="00A77FB7"/>
    <w:rsid w:val="00A8116E"/>
    <w:rsid w:val="00A85D68"/>
    <w:rsid w:val="00A92CCC"/>
    <w:rsid w:val="00A968AD"/>
    <w:rsid w:val="00AD09B0"/>
    <w:rsid w:val="00AD1358"/>
    <w:rsid w:val="00AD22E5"/>
    <w:rsid w:val="00AD578A"/>
    <w:rsid w:val="00AD787F"/>
    <w:rsid w:val="00AE19DB"/>
    <w:rsid w:val="00AE5097"/>
    <w:rsid w:val="00AF189C"/>
    <w:rsid w:val="00B01BF9"/>
    <w:rsid w:val="00B06346"/>
    <w:rsid w:val="00B12DD4"/>
    <w:rsid w:val="00B17FE8"/>
    <w:rsid w:val="00B307FE"/>
    <w:rsid w:val="00B339F3"/>
    <w:rsid w:val="00B37796"/>
    <w:rsid w:val="00B6278D"/>
    <w:rsid w:val="00B648A0"/>
    <w:rsid w:val="00B77FF7"/>
    <w:rsid w:val="00B9414D"/>
    <w:rsid w:val="00BA2D6E"/>
    <w:rsid w:val="00BB18CE"/>
    <w:rsid w:val="00BC428B"/>
    <w:rsid w:val="00BC6DFA"/>
    <w:rsid w:val="00BD1EC6"/>
    <w:rsid w:val="00BD3F6B"/>
    <w:rsid w:val="00BD3F81"/>
    <w:rsid w:val="00BE5B6A"/>
    <w:rsid w:val="00BE69D5"/>
    <w:rsid w:val="00C07830"/>
    <w:rsid w:val="00C16A60"/>
    <w:rsid w:val="00C202D6"/>
    <w:rsid w:val="00C301CA"/>
    <w:rsid w:val="00C32764"/>
    <w:rsid w:val="00C332A3"/>
    <w:rsid w:val="00C35D3E"/>
    <w:rsid w:val="00C41078"/>
    <w:rsid w:val="00C41CE8"/>
    <w:rsid w:val="00C475C4"/>
    <w:rsid w:val="00C54872"/>
    <w:rsid w:val="00C64090"/>
    <w:rsid w:val="00C67596"/>
    <w:rsid w:val="00C7285F"/>
    <w:rsid w:val="00C72BF9"/>
    <w:rsid w:val="00C7509C"/>
    <w:rsid w:val="00C759A3"/>
    <w:rsid w:val="00C76CE3"/>
    <w:rsid w:val="00C90659"/>
    <w:rsid w:val="00C90D6A"/>
    <w:rsid w:val="00C956D2"/>
    <w:rsid w:val="00CA3600"/>
    <w:rsid w:val="00CA5BDE"/>
    <w:rsid w:val="00CA5C62"/>
    <w:rsid w:val="00CC1253"/>
    <w:rsid w:val="00CC12E9"/>
    <w:rsid w:val="00CC37BE"/>
    <w:rsid w:val="00CC4105"/>
    <w:rsid w:val="00CC429C"/>
    <w:rsid w:val="00CE54DA"/>
    <w:rsid w:val="00CE5BC0"/>
    <w:rsid w:val="00CF101C"/>
    <w:rsid w:val="00D009EF"/>
    <w:rsid w:val="00D02404"/>
    <w:rsid w:val="00D17DC7"/>
    <w:rsid w:val="00D2324E"/>
    <w:rsid w:val="00D24BDB"/>
    <w:rsid w:val="00D26420"/>
    <w:rsid w:val="00D3098E"/>
    <w:rsid w:val="00D33EA4"/>
    <w:rsid w:val="00D35A89"/>
    <w:rsid w:val="00D51FD4"/>
    <w:rsid w:val="00D55643"/>
    <w:rsid w:val="00D63B21"/>
    <w:rsid w:val="00D6466C"/>
    <w:rsid w:val="00D72AD0"/>
    <w:rsid w:val="00D76DA0"/>
    <w:rsid w:val="00D77B55"/>
    <w:rsid w:val="00D77FBB"/>
    <w:rsid w:val="00D80FB4"/>
    <w:rsid w:val="00D81431"/>
    <w:rsid w:val="00D8179D"/>
    <w:rsid w:val="00D87D23"/>
    <w:rsid w:val="00D961EB"/>
    <w:rsid w:val="00D97BC1"/>
    <w:rsid w:val="00DB251C"/>
    <w:rsid w:val="00DB458E"/>
    <w:rsid w:val="00DB651F"/>
    <w:rsid w:val="00DB7950"/>
    <w:rsid w:val="00DD047A"/>
    <w:rsid w:val="00DD049C"/>
    <w:rsid w:val="00DE52E7"/>
    <w:rsid w:val="00DE650A"/>
    <w:rsid w:val="00DF3A9F"/>
    <w:rsid w:val="00DF5CD0"/>
    <w:rsid w:val="00E00731"/>
    <w:rsid w:val="00E068FC"/>
    <w:rsid w:val="00E156EA"/>
    <w:rsid w:val="00E21E5D"/>
    <w:rsid w:val="00E306C3"/>
    <w:rsid w:val="00E62DEB"/>
    <w:rsid w:val="00E7047D"/>
    <w:rsid w:val="00E74585"/>
    <w:rsid w:val="00E76D1E"/>
    <w:rsid w:val="00E81BD9"/>
    <w:rsid w:val="00E84E64"/>
    <w:rsid w:val="00E85F0A"/>
    <w:rsid w:val="00EA1A98"/>
    <w:rsid w:val="00EA3D23"/>
    <w:rsid w:val="00EA543A"/>
    <w:rsid w:val="00EB21F6"/>
    <w:rsid w:val="00EB45DE"/>
    <w:rsid w:val="00EB5256"/>
    <w:rsid w:val="00EC12BC"/>
    <w:rsid w:val="00EC1AC7"/>
    <w:rsid w:val="00EC7686"/>
    <w:rsid w:val="00ED3232"/>
    <w:rsid w:val="00ED6D7C"/>
    <w:rsid w:val="00F10E73"/>
    <w:rsid w:val="00F16C2A"/>
    <w:rsid w:val="00F21A21"/>
    <w:rsid w:val="00F277FD"/>
    <w:rsid w:val="00F35031"/>
    <w:rsid w:val="00F4014E"/>
    <w:rsid w:val="00F51377"/>
    <w:rsid w:val="00F603FB"/>
    <w:rsid w:val="00F66AFF"/>
    <w:rsid w:val="00F6705F"/>
    <w:rsid w:val="00F77774"/>
    <w:rsid w:val="00F85394"/>
    <w:rsid w:val="00FA6DBA"/>
    <w:rsid w:val="00FB124E"/>
    <w:rsid w:val="00FB389E"/>
    <w:rsid w:val="00FC0726"/>
    <w:rsid w:val="00FC7086"/>
    <w:rsid w:val="00FD2767"/>
    <w:rsid w:val="00F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2C21"/>
  <w15:chartTrackingRefBased/>
  <w15:docId w15:val="{127D0DB9-FA97-4929-A484-6ADBA0BE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2BC"/>
    <w:pPr>
      <w:spacing w:after="200" w:line="276" w:lineRule="auto"/>
      <w:ind w:left="720" w:hanging="72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4456"/>
    <w:pPr>
      <w:keepNext/>
      <w:keepLines/>
      <w:spacing w:before="240" w:after="240"/>
      <w:outlineLvl w:val="0"/>
    </w:pPr>
    <w:rPr>
      <w:rFonts w:eastAsiaTheme="majorEastAsia" w:cstheme="majorBidi"/>
      <w:b/>
      <w:caps/>
      <w:sz w:val="28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8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2BC"/>
  </w:style>
  <w:style w:type="paragraph" w:styleId="Footer">
    <w:name w:val="footer"/>
    <w:basedOn w:val="Normal"/>
    <w:link w:val="FooterChar"/>
    <w:uiPriority w:val="99"/>
    <w:unhideWhenUsed/>
    <w:rsid w:val="00EC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2B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12B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94456"/>
    <w:rPr>
      <w:rFonts w:ascii="Times New Roman" w:eastAsiaTheme="majorEastAsia" w:hAnsi="Times New Roman" w:cstheme="majorBidi"/>
      <w:b/>
      <w:caps/>
      <w:sz w:val="28"/>
      <w:szCs w:val="3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A36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71"/>
    <w:rPr>
      <w:rFonts w:ascii="Segoe UI" w:hAnsi="Segoe UI" w:cs="Segoe UI"/>
      <w:sz w:val="18"/>
      <w:szCs w:val="18"/>
    </w:rPr>
  </w:style>
  <w:style w:type="paragraph" w:customStyle="1" w:styleId="Thesis">
    <w:name w:val="Thesis"/>
    <w:basedOn w:val="Normal"/>
    <w:link w:val="ThesisChar"/>
    <w:autoRedefine/>
    <w:qFormat/>
    <w:rsid w:val="00A77671"/>
    <w:pPr>
      <w:spacing w:line="480" w:lineRule="auto"/>
      <w:ind w:left="0" w:firstLine="0"/>
    </w:pPr>
    <w:rPr>
      <w:rFonts w:eastAsiaTheme="minorEastAsia"/>
    </w:rPr>
  </w:style>
  <w:style w:type="character" w:customStyle="1" w:styleId="ThesisChar">
    <w:name w:val="Thesis Char"/>
    <w:basedOn w:val="DefaultParagraphFont"/>
    <w:link w:val="Thesis"/>
    <w:rsid w:val="00A77671"/>
    <w:rPr>
      <w:rFonts w:ascii="Times New Roman" w:eastAsiaTheme="minorEastAsia" w:hAnsi="Times New Roman"/>
    </w:rPr>
  </w:style>
  <w:style w:type="paragraph" w:customStyle="1" w:styleId="CV">
    <w:name w:val="CV"/>
    <w:basedOn w:val="Thesis"/>
    <w:link w:val="CVChar"/>
    <w:qFormat/>
    <w:rsid w:val="008E391E"/>
    <w:pPr>
      <w:ind w:left="720" w:hanging="720"/>
    </w:pPr>
  </w:style>
  <w:style w:type="character" w:customStyle="1" w:styleId="CVChar">
    <w:name w:val="CV Char"/>
    <w:basedOn w:val="ThesisChar"/>
    <w:link w:val="CV"/>
    <w:rsid w:val="008E391E"/>
    <w:rPr>
      <w:rFonts w:ascii="Times New Roman" w:eastAsiaTheme="minorEastAsia" w:hAnsi="Times New Roman"/>
    </w:rPr>
  </w:style>
  <w:style w:type="table" w:styleId="TableGrid">
    <w:name w:val="Table Grid"/>
    <w:basedOn w:val="TableNormal"/>
    <w:uiPriority w:val="39"/>
    <w:rsid w:val="0020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023C2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70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AD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ADF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06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0C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still.2022.105624" TargetMode="External"/><Relationship Id="rId13" Type="http://schemas.openxmlformats.org/officeDocument/2006/relationships/hyperlink" Target="https://doi.org/10.3390/agronomy120920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3390/agronomy13010262" TargetMode="External"/><Relationship Id="rId12" Type="http://schemas.openxmlformats.org/officeDocument/2006/relationships/hyperlink" Target="https://doi.org/10.1002/ael2.2009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02/cft2.201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7/S00218596220005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55/2021/1443191" TargetMode="External"/><Relationship Id="rId10" Type="http://schemas.openxmlformats.org/officeDocument/2006/relationships/hyperlink" Target="https://doi.org/10.1002/ael2.200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agg2.20307" TargetMode="External"/><Relationship Id="rId14" Type="http://schemas.openxmlformats.org/officeDocument/2006/relationships/hyperlink" Target="https://doi.org/10.1002/agg2.20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Vaughn</dc:creator>
  <cp:keywords/>
  <dc:description/>
  <cp:lastModifiedBy>Reed, Vaughn</cp:lastModifiedBy>
  <cp:revision>201</cp:revision>
  <dcterms:created xsi:type="dcterms:W3CDTF">2021-03-01T21:09:00Z</dcterms:created>
  <dcterms:modified xsi:type="dcterms:W3CDTF">2023-04-10T20:22:00Z</dcterms:modified>
</cp:coreProperties>
</file>